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A415" w14:textId="77777777" w:rsidR="00614C88" w:rsidRDefault="00614C88" w:rsidP="00550CA0">
      <w:pPr>
        <w:spacing w:line="300" w:lineRule="atLeast"/>
      </w:pPr>
    </w:p>
    <w:p w14:paraId="53EE780B" w14:textId="77777777" w:rsidR="00652C82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652C82">
        <w:rPr>
          <w:sz w:val="24"/>
          <w:szCs w:val="24"/>
        </w:rPr>
        <w:t xml:space="preserve">, </w:t>
      </w:r>
      <w:r>
        <w:rPr>
          <w:sz w:val="24"/>
          <w:szCs w:val="24"/>
        </w:rPr>
        <w:t>dn. …………………….</w:t>
      </w:r>
    </w:p>
    <w:p w14:paraId="7E802398" w14:textId="77777777" w:rsidR="000A2ECC" w:rsidRDefault="00A35DA9" w:rsidP="000A2ECC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Oferent</w:t>
      </w:r>
      <w:r w:rsidR="006763CF">
        <w:rPr>
          <w:sz w:val="24"/>
          <w:szCs w:val="24"/>
        </w:rPr>
        <w:t>/pieczątka:</w:t>
      </w:r>
    </w:p>
    <w:p w14:paraId="14E28A1D" w14:textId="77777777" w:rsidR="006763CF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51D932CE" w14:textId="77777777" w:rsidR="006763CF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147EF27D" w14:textId="77777777" w:rsidR="006763CF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65295D3B" w14:textId="77777777" w:rsidR="00652C82" w:rsidRDefault="00652C82" w:rsidP="00652C82">
      <w:pPr>
        <w:suppressAutoHyphens/>
        <w:spacing w:after="0" w:line="240" w:lineRule="auto"/>
        <w:jc w:val="center"/>
        <w:rPr>
          <w:sz w:val="24"/>
          <w:szCs w:val="24"/>
        </w:rPr>
      </w:pPr>
    </w:p>
    <w:p w14:paraId="7EEA86A2" w14:textId="77777777" w:rsidR="00652C82" w:rsidRPr="000A2ECC" w:rsidRDefault="00652C82" w:rsidP="00652C82">
      <w:pPr>
        <w:suppressAutoHyphens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  <w:r w:rsidRPr="00652C82">
        <w:rPr>
          <w:sz w:val="24"/>
          <w:szCs w:val="24"/>
        </w:rPr>
        <w:t xml:space="preserve">  </w:t>
      </w:r>
      <w:r w:rsidRPr="000A2ECC">
        <w:rPr>
          <w:rFonts w:eastAsia="Times New Roman" w:cs="Arial"/>
          <w:b/>
          <w:sz w:val="28"/>
          <w:szCs w:val="28"/>
          <w:lang w:eastAsia="ar-SA"/>
        </w:rPr>
        <w:t>Oświadczenie o braku powiązań osobowych lub kapitałowych</w:t>
      </w:r>
    </w:p>
    <w:p w14:paraId="063BEBC4" w14:textId="77777777" w:rsidR="00652C82" w:rsidRDefault="00652C82" w:rsidP="00652C82">
      <w:pPr>
        <w:pStyle w:val="Akapitzlist"/>
        <w:spacing w:after="120" w:line="240" w:lineRule="auto"/>
        <w:ind w:left="0"/>
        <w:contextualSpacing w:val="0"/>
        <w:jc w:val="both"/>
        <w:rPr>
          <w:sz w:val="24"/>
          <w:szCs w:val="24"/>
        </w:rPr>
      </w:pPr>
    </w:p>
    <w:p w14:paraId="43D07BDF" w14:textId="55812945" w:rsidR="00652C82" w:rsidRPr="00BE011B" w:rsidRDefault="006763CF" w:rsidP="00BE011B">
      <w:pPr>
        <w:widowControl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sz w:val="24"/>
          <w:szCs w:val="24"/>
        </w:rPr>
        <w:t>W odpo</w:t>
      </w:r>
      <w:r w:rsidR="00C62DBC">
        <w:rPr>
          <w:sz w:val="24"/>
          <w:szCs w:val="24"/>
        </w:rPr>
        <w:t xml:space="preserve">wiedzi na zapytanie ofertowe nr </w:t>
      </w:r>
      <w:r w:rsidR="00A714CC" w:rsidRPr="00A714CC">
        <w:rPr>
          <w:sz w:val="24"/>
          <w:szCs w:val="24"/>
        </w:rPr>
        <w:t xml:space="preserve">RFP </w:t>
      </w:r>
      <w:r w:rsidR="00BE2CBE" w:rsidRPr="00BE2CBE">
        <w:rPr>
          <w:sz w:val="24"/>
          <w:szCs w:val="24"/>
        </w:rPr>
        <w:t>21842 DPI KOMORY KLIMATYCZNE</w:t>
      </w:r>
      <w:r w:rsidR="00A714CC">
        <w:rPr>
          <w:sz w:val="24"/>
          <w:szCs w:val="24"/>
        </w:rPr>
        <w:t xml:space="preserve"> </w:t>
      </w:r>
      <w:r w:rsidRPr="006763CF">
        <w:rPr>
          <w:b/>
          <w:sz w:val="24"/>
          <w:szCs w:val="24"/>
        </w:rPr>
        <w:t>oświadczam, że jako O</w:t>
      </w:r>
      <w:r w:rsidR="00D67597">
        <w:rPr>
          <w:b/>
          <w:sz w:val="24"/>
          <w:szCs w:val="24"/>
        </w:rPr>
        <w:t>ferent nie jestem powiązany/a z </w:t>
      </w:r>
      <w:r w:rsidRPr="006763CF">
        <w:rPr>
          <w:b/>
          <w:sz w:val="24"/>
          <w:szCs w:val="24"/>
        </w:rPr>
        <w:t>Zamawiającym osobowo lub kapitałowo.</w:t>
      </w:r>
      <w:r>
        <w:rPr>
          <w:sz w:val="24"/>
          <w:szCs w:val="24"/>
        </w:rPr>
        <w:t xml:space="preserve">  </w:t>
      </w:r>
    </w:p>
    <w:p w14:paraId="302CE04C" w14:textId="77777777" w:rsidR="000A2ECC" w:rsidRPr="000A2ECC" w:rsidRDefault="000A2ECC" w:rsidP="000A2ECC">
      <w:pPr>
        <w:pStyle w:val="Akapitzlist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</w:t>
      </w:r>
      <w:r>
        <w:rPr>
          <w:sz w:val="24"/>
          <w:szCs w:val="24"/>
        </w:rPr>
        <w:t>ązane z </w:t>
      </w:r>
      <w:r w:rsidRPr="000A2ECC">
        <w:rPr>
          <w:sz w:val="24"/>
          <w:szCs w:val="24"/>
        </w:rPr>
        <w:t>przygotowaniem i przeprow</w:t>
      </w:r>
      <w:r w:rsidR="00B42D20">
        <w:rPr>
          <w:sz w:val="24"/>
          <w:szCs w:val="24"/>
        </w:rPr>
        <w:t xml:space="preserve">adzeniem procedury wyboru </w:t>
      </w:r>
      <w:r w:rsidR="00A35DA9">
        <w:rPr>
          <w:sz w:val="24"/>
          <w:szCs w:val="24"/>
        </w:rPr>
        <w:t>Oferenta</w:t>
      </w:r>
      <w:r w:rsidR="00B42D20">
        <w:rPr>
          <w:sz w:val="24"/>
          <w:szCs w:val="24"/>
        </w:rPr>
        <w:t xml:space="preserve"> a </w:t>
      </w:r>
      <w:r w:rsidR="00A35DA9">
        <w:rPr>
          <w:sz w:val="24"/>
          <w:szCs w:val="24"/>
        </w:rPr>
        <w:t>Oferentem</w:t>
      </w:r>
      <w:r w:rsidRPr="000A2ECC">
        <w:rPr>
          <w:sz w:val="24"/>
          <w:szCs w:val="24"/>
        </w:rPr>
        <w:t>, polegające w szczególności na:</w:t>
      </w:r>
    </w:p>
    <w:p w14:paraId="44A5859F" w14:textId="77777777" w:rsidR="000A2ECC" w:rsidRPr="000A2ECC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uczestniczeniu w spółce jako wspólnik spół</w:t>
      </w:r>
      <w:r>
        <w:rPr>
          <w:sz w:val="24"/>
          <w:szCs w:val="24"/>
        </w:rPr>
        <w:t>ki cywilnej lub spółki osobowej,</w:t>
      </w:r>
    </w:p>
    <w:p w14:paraId="1D03FF94" w14:textId="77777777" w:rsidR="000A2ECC" w:rsidRPr="000A2ECC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posiadaniu co n</w:t>
      </w:r>
      <w:r>
        <w:rPr>
          <w:sz w:val="24"/>
          <w:szCs w:val="24"/>
        </w:rPr>
        <w:t>ajmniej 10 % udziałów lub akcji,</w:t>
      </w:r>
    </w:p>
    <w:p w14:paraId="3D7089F0" w14:textId="77777777" w:rsidR="000A2ECC" w:rsidRPr="000A2ECC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pełnieniu funkcji członka organu nadzorczego lub zarządzaj</w:t>
      </w:r>
      <w:r>
        <w:rPr>
          <w:sz w:val="24"/>
          <w:szCs w:val="24"/>
        </w:rPr>
        <w:t>ącego, prokurenta, pełnomocnika,</w:t>
      </w:r>
    </w:p>
    <w:p w14:paraId="2168865E" w14:textId="77777777" w:rsidR="000A2ECC" w:rsidRPr="000A2ECC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41F7973E" w14:textId="77777777" w:rsidR="00652C82" w:rsidRDefault="00652C82" w:rsidP="00652C82">
      <w:pPr>
        <w:pStyle w:val="Akapitzlist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</w:p>
    <w:p w14:paraId="52721038" w14:textId="77777777" w:rsidR="000A2ECC" w:rsidRDefault="000A2ECC" w:rsidP="000A2ECC">
      <w:pPr>
        <w:pStyle w:val="Akapitzlist"/>
        <w:spacing w:before="240" w:after="0" w:line="240" w:lineRule="auto"/>
        <w:ind w:left="637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14:paraId="7CE5275B" w14:textId="77777777" w:rsidR="000A2ECC" w:rsidRPr="0076533E" w:rsidRDefault="00B15C4D" w:rsidP="006763CF">
      <w:pPr>
        <w:pStyle w:val="Akapitzlist"/>
        <w:spacing w:after="120" w:line="240" w:lineRule="auto"/>
        <w:ind w:left="6373"/>
        <w:contextualSpacing w:val="0"/>
        <w:jc w:val="center"/>
        <w:rPr>
          <w:sz w:val="20"/>
          <w:szCs w:val="20"/>
        </w:rPr>
      </w:pPr>
      <w:r w:rsidRPr="0076533E">
        <w:rPr>
          <w:sz w:val="20"/>
          <w:szCs w:val="20"/>
        </w:rPr>
        <w:t>p</w:t>
      </w:r>
      <w:r w:rsidR="000A2ECC" w:rsidRPr="0076533E">
        <w:rPr>
          <w:sz w:val="20"/>
          <w:szCs w:val="20"/>
        </w:rPr>
        <w:t>odpis</w:t>
      </w:r>
      <w:r w:rsidR="006763CF" w:rsidRPr="0076533E">
        <w:rPr>
          <w:sz w:val="20"/>
          <w:szCs w:val="20"/>
        </w:rPr>
        <w:t xml:space="preserve"> upoważnionego przedstawiciela Oferenta</w:t>
      </w:r>
    </w:p>
    <w:p w14:paraId="7E23C74A" w14:textId="77777777" w:rsidR="000A2ECC" w:rsidRPr="004369D6" w:rsidRDefault="000A2ECC" w:rsidP="000A2ECC">
      <w:pPr>
        <w:pStyle w:val="Akapitzlist"/>
        <w:spacing w:after="120" w:line="240" w:lineRule="auto"/>
        <w:ind w:left="6373"/>
        <w:contextualSpacing w:val="0"/>
        <w:jc w:val="both"/>
        <w:rPr>
          <w:sz w:val="24"/>
          <w:szCs w:val="24"/>
        </w:rPr>
      </w:pPr>
    </w:p>
    <w:sectPr w:rsidR="000A2ECC" w:rsidRPr="004369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14B9B" w14:textId="77777777" w:rsidR="00201C53" w:rsidRDefault="00201C53" w:rsidP="00614C88">
      <w:pPr>
        <w:spacing w:after="0" w:line="240" w:lineRule="auto"/>
      </w:pPr>
      <w:r>
        <w:separator/>
      </w:r>
    </w:p>
  </w:endnote>
  <w:endnote w:type="continuationSeparator" w:id="0">
    <w:p w14:paraId="112F98E4" w14:textId="77777777" w:rsidR="00201C53" w:rsidRDefault="00201C53" w:rsidP="0061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8D6A" w14:textId="399C79B4" w:rsidR="00F73AF0" w:rsidRDefault="0009042F">
    <w:pPr>
      <w:pStyle w:val="Stopka"/>
    </w:pPr>
    <w:r>
      <w:rPr>
        <w:noProof/>
        <w:lang w:val="pl"/>
      </w:rPr>
      <w:drawing>
        <wp:inline distT="0" distB="0" distL="0" distR="0" wp14:anchorId="42F5C190" wp14:editId="28F3B843">
          <wp:extent cx="5760720" cy="791845"/>
          <wp:effectExtent l="0" t="0" r="0" b="8255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C64CF" w14:textId="77777777" w:rsidR="00201C53" w:rsidRDefault="00201C53" w:rsidP="00614C88">
      <w:pPr>
        <w:spacing w:after="0" w:line="240" w:lineRule="auto"/>
      </w:pPr>
      <w:r>
        <w:separator/>
      </w:r>
    </w:p>
  </w:footnote>
  <w:footnote w:type="continuationSeparator" w:id="0">
    <w:p w14:paraId="2D4257CA" w14:textId="77777777" w:rsidR="00201C53" w:rsidRDefault="00201C53" w:rsidP="0061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2BB5" w14:textId="0043652F" w:rsidR="00550CA0" w:rsidRDefault="005349D0" w:rsidP="00614C88">
    <w:pPr>
      <w:pStyle w:val="Nagwek"/>
      <w:jc w:val="right"/>
    </w:pPr>
    <w:r>
      <w:rPr>
        <w:noProof/>
        <w:lang w:val="pl"/>
      </w:rPr>
      <w:drawing>
        <wp:inline distT="0" distB="0" distL="0" distR="0" wp14:anchorId="348D6B94" wp14:editId="05DC3BAE">
          <wp:extent cx="5760720" cy="791845"/>
          <wp:effectExtent l="0" t="0" r="0" b="8255"/>
          <wp:docPr id="60602727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88"/>
    <w:rsid w:val="00026264"/>
    <w:rsid w:val="00052747"/>
    <w:rsid w:val="000740DE"/>
    <w:rsid w:val="00081EB4"/>
    <w:rsid w:val="0009042F"/>
    <w:rsid w:val="000A2ECC"/>
    <w:rsid w:val="000A3D1E"/>
    <w:rsid w:val="000B527B"/>
    <w:rsid w:val="000E6A44"/>
    <w:rsid w:val="000E7371"/>
    <w:rsid w:val="00100348"/>
    <w:rsid w:val="001A5FB8"/>
    <w:rsid w:val="001D46F2"/>
    <w:rsid w:val="001F5FB5"/>
    <w:rsid w:val="00201C53"/>
    <w:rsid w:val="002A377B"/>
    <w:rsid w:val="002C62BF"/>
    <w:rsid w:val="002D0C64"/>
    <w:rsid w:val="002D201D"/>
    <w:rsid w:val="002E421C"/>
    <w:rsid w:val="002F38F2"/>
    <w:rsid w:val="002F4A56"/>
    <w:rsid w:val="00330F41"/>
    <w:rsid w:val="0034450E"/>
    <w:rsid w:val="00381F08"/>
    <w:rsid w:val="00391D40"/>
    <w:rsid w:val="003B0862"/>
    <w:rsid w:val="003C4F86"/>
    <w:rsid w:val="003C5048"/>
    <w:rsid w:val="003D51F7"/>
    <w:rsid w:val="003E1FA6"/>
    <w:rsid w:val="00403423"/>
    <w:rsid w:val="00430AB9"/>
    <w:rsid w:val="004369D6"/>
    <w:rsid w:val="00456E82"/>
    <w:rsid w:val="00470A48"/>
    <w:rsid w:val="004B4AE3"/>
    <w:rsid w:val="004B77BA"/>
    <w:rsid w:val="004F0B9B"/>
    <w:rsid w:val="005349D0"/>
    <w:rsid w:val="00546D5A"/>
    <w:rsid w:val="00550CA0"/>
    <w:rsid w:val="0055762A"/>
    <w:rsid w:val="005602C7"/>
    <w:rsid w:val="00561591"/>
    <w:rsid w:val="005A1EA2"/>
    <w:rsid w:val="005B05B8"/>
    <w:rsid w:val="005F3C35"/>
    <w:rsid w:val="006028AC"/>
    <w:rsid w:val="00614C88"/>
    <w:rsid w:val="00650D61"/>
    <w:rsid w:val="00652C82"/>
    <w:rsid w:val="00657A64"/>
    <w:rsid w:val="006763CF"/>
    <w:rsid w:val="00697B86"/>
    <w:rsid w:val="006C7655"/>
    <w:rsid w:val="007243D6"/>
    <w:rsid w:val="0076533E"/>
    <w:rsid w:val="00766955"/>
    <w:rsid w:val="007B0E8C"/>
    <w:rsid w:val="007E5D16"/>
    <w:rsid w:val="007E6B05"/>
    <w:rsid w:val="00803D33"/>
    <w:rsid w:val="00807B81"/>
    <w:rsid w:val="00863BA1"/>
    <w:rsid w:val="008E659F"/>
    <w:rsid w:val="008E7A8E"/>
    <w:rsid w:val="008F0F4C"/>
    <w:rsid w:val="008F6377"/>
    <w:rsid w:val="009900A7"/>
    <w:rsid w:val="009E1132"/>
    <w:rsid w:val="00A35DA9"/>
    <w:rsid w:val="00A50639"/>
    <w:rsid w:val="00A714CC"/>
    <w:rsid w:val="00A75AA2"/>
    <w:rsid w:val="00A81EB1"/>
    <w:rsid w:val="00AA2A11"/>
    <w:rsid w:val="00B0021B"/>
    <w:rsid w:val="00B11226"/>
    <w:rsid w:val="00B15C4D"/>
    <w:rsid w:val="00B36999"/>
    <w:rsid w:val="00B42D20"/>
    <w:rsid w:val="00B67899"/>
    <w:rsid w:val="00BE011B"/>
    <w:rsid w:val="00BE2CBE"/>
    <w:rsid w:val="00C000A7"/>
    <w:rsid w:val="00C050E1"/>
    <w:rsid w:val="00C62DBC"/>
    <w:rsid w:val="00C81D78"/>
    <w:rsid w:val="00CA3D38"/>
    <w:rsid w:val="00CB37C5"/>
    <w:rsid w:val="00D12DD2"/>
    <w:rsid w:val="00D40425"/>
    <w:rsid w:val="00D40FC6"/>
    <w:rsid w:val="00D67597"/>
    <w:rsid w:val="00D800DA"/>
    <w:rsid w:val="00D8707A"/>
    <w:rsid w:val="00DA4754"/>
    <w:rsid w:val="00DB1EFB"/>
    <w:rsid w:val="00DC4637"/>
    <w:rsid w:val="00DD314F"/>
    <w:rsid w:val="00DF1068"/>
    <w:rsid w:val="00E20D73"/>
    <w:rsid w:val="00E27D80"/>
    <w:rsid w:val="00E51185"/>
    <w:rsid w:val="00E76E5E"/>
    <w:rsid w:val="00E967CD"/>
    <w:rsid w:val="00EA5E2F"/>
    <w:rsid w:val="00EA751F"/>
    <w:rsid w:val="00EC054D"/>
    <w:rsid w:val="00EE6FB0"/>
    <w:rsid w:val="00F046FE"/>
    <w:rsid w:val="00F05750"/>
    <w:rsid w:val="00F52B01"/>
    <w:rsid w:val="00F73235"/>
    <w:rsid w:val="00F73AF0"/>
    <w:rsid w:val="00F84A06"/>
    <w:rsid w:val="00F91D3F"/>
    <w:rsid w:val="00FD3A27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461109"/>
  <w15:chartTrackingRefBased/>
  <w15:docId w15:val="{3C43E265-6BF0-48FA-A94C-F124A8C5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52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52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52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2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2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Adamed Sp. z o.o.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Herburt Marta</dc:creator>
  <cp:keywords/>
  <dc:description/>
  <cp:lastModifiedBy>Szumowicz Łukasz</cp:lastModifiedBy>
  <cp:revision>17</cp:revision>
  <dcterms:created xsi:type="dcterms:W3CDTF">2021-02-01T13:46:00Z</dcterms:created>
  <dcterms:modified xsi:type="dcterms:W3CDTF">2022-03-11T04:46:00Z</dcterms:modified>
</cp:coreProperties>
</file>