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proofErr w:type="spellStart"/>
      <w:r w:rsidRPr="00EC602B">
        <w:rPr>
          <w:b/>
          <w:bCs/>
          <w:lang w:val="en-US"/>
        </w:rPr>
        <w:t>destabilising</w:t>
      </w:r>
      <w:proofErr w:type="spellEnd"/>
      <w:r w:rsidRPr="00EC602B">
        <w:rPr>
          <w:b/>
          <w:bCs/>
          <w:lang w:val="en-US"/>
        </w:rPr>
        <w:t xml:space="preserve"> the situation in Ukraine (Official Journal of the European Union no L111)</w:t>
      </w:r>
    </w:p>
    <w:p w14:paraId="7898D717" w14:textId="7DADC739" w:rsidR="00C047F4" w:rsidRPr="006779EB" w:rsidRDefault="006779EB" w:rsidP="006779EB">
      <w:pPr>
        <w:jc w:val="both"/>
        <w:rPr>
          <w:b/>
          <w:bCs/>
          <w:lang w:val="en-US"/>
        </w:rPr>
      </w:pPr>
      <w:r w:rsidRPr="006779EB">
        <w:rPr>
          <w:b/>
          <w:bCs/>
          <w:lang w:val="en-US"/>
        </w:rPr>
        <w:t xml:space="preserve">In response to the Request for proposal No. RFP 022896 – ANALYTICS AND FORMULATION OF mRNA WITH IMMUNOGENIC POTENTIAL </w:t>
      </w:r>
      <w:r w:rsidR="002F3D21" w:rsidRPr="006779EB">
        <w:rPr>
          <w:b/>
          <w:bCs/>
          <w:lang w:val="en-US"/>
        </w:rPr>
        <w:t xml:space="preserve">I declare that I am not: </w:t>
      </w:r>
    </w:p>
    <w:p w14:paraId="085A29B5" w14:textId="7530FA35" w:rsidR="002F3D21" w:rsidRPr="00A36E72" w:rsidRDefault="0093510D" w:rsidP="00A36E72">
      <w:pPr>
        <w:pStyle w:val="Akapitzlist"/>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36AA1BB3" w14:textId="3A8E0309" w:rsidR="0093510D" w:rsidRPr="000C0FB3" w:rsidRDefault="0093510D" w:rsidP="000C0FB3">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0CE38D60" w14:textId="3B0366F7" w:rsidR="00C047F4" w:rsidRPr="00AE0207" w:rsidRDefault="00C047F4" w:rsidP="00C047F4">
      <w:pPr>
        <w:rPr>
          <w:lang w:val="en-US"/>
        </w:rPr>
      </w:pPr>
      <w:r w:rsidRPr="00AE0207">
        <w:rPr>
          <w:lang w:val="en-US"/>
        </w:rPr>
        <w:t xml:space="preserve">      </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9207" w14:textId="77777777" w:rsidR="00222BEF" w:rsidRDefault="00222BEF" w:rsidP="00C047F4">
      <w:pPr>
        <w:spacing w:after="0" w:line="240" w:lineRule="auto"/>
      </w:pPr>
      <w:r>
        <w:separator/>
      </w:r>
    </w:p>
  </w:endnote>
  <w:endnote w:type="continuationSeparator" w:id="0">
    <w:p w14:paraId="7C646075" w14:textId="77777777" w:rsidR="00222BEF" w:rsidRDefault="00222BEF"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EE"/>
    <w:family w:val="modern"/>
    <w:pitch w:val="fixed"/>
    <w:sig w:usb0="E00006FF" w:usb1="0000FCFF" w:usb2="00000001"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5EFD" w14:textId="77777777" w:rsidR="00222BEF" w:rsidRDefault="00222BEF" w:rsidP="00C047F4">
      <w:pPr>
        <w:spacing w:after="0" w:line="240" w:lineRule="auto"/>
      </w:pPr>
      <w:r>
        <w:separator/>
      </w:r>
    </w:p>
  </w:footnote>
  <w:footnote w:type="continuationSeparator" w:id="0">
    <w:p w14:paraId="705161AA" w14:textId="77777777" w:rsidR="00222BEF" w:rsidRDefault="00222BEF"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22BEF"/>
    <w:rsid w:val="002C08EA"/>
    <w:rsid w:val="002F3D21"/>
    <w:rsid w:val="003F2B37"/>
    <w:rsid w:val="00404B48"/>
    <w:rsid w:val="004655C2"/>
    <w:rsid w:val="00600038"/>
    <w:rsid w:val="006779EB"/>
    <w:rsid w:val="006F0985"/>
    <w:rsid w:val="008645F1"/>
    <w:rsid w:val="0093510D"/>
    <w:rsid w:val="0098065E"/>
    <w:rsid w:val="00A36E72"/>
    <w:rsid w:val="00AE0207"/>
    <w:rsid w:val="00C047F4"/>
    <w:rsid w:val="00E67ECA"/>
    <w:rsid w:val="00E753F2"/>
    <w:rsid w:val="00EC6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Regulska Anna</cp:lastModifiedBy>
  <cp:revision>9</cp:revision>
  <dcterms:created xsi:type="dcterms:W3CDTF">2022-10-25T08:39:00Z</dcterms:created>
  <dcterms:modified xsi:type="dcterms:W3CDTF">2022-12-15T10:55:00Z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ies>
</file>