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366" w14:textId="699A80F0" w:rsidR="00C452A7" w:rsidRDefault="00A41124" w:rsidP="001157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KONTROLNA DO ZAPYTANIA OFERTOWEGO RFP </w:t>
      </w:r>
      <w:r w:rsidR="0011577C" w:rsidRPr="0011577C">
        <w:rPr>
          <w:b/>
          <w:sz w:val="24"/>
          <w:szCs w:val="24"/>
        </w:rPr>
        <w:t>023913</w:t>
      </w:r>
      <w:r w:rsidR="00FB120F">
        <w:rPr>
          <w:b/>
          <w:sz w:val="24"/>
          <w:szCs w:val="24"/>
        </w:rPr>
        <w:t>_A</w:t>
      </w:r>
    </w:p>
    <w:p w14:paraId="1B5C3B16" w14:textId="758EB7AB" w:rsidR="00C452A7" w:rsidRPr="0011577C" w:rsidRDefault="00C452A7" w:rsidP="00CA4B9B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C452A7">
        <w:rPr>
          <w:b/>
          <w:sz w:val="24"/>
          <w:szCs w:val="24"/>
        </w:rPr>
        <w:t>„ORGANIZACJA I ZARZĄDZANIE BADANIEM KLINICZNYM I FAZY (BADANIE FIH)”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A41124" w:rsidRPr="009B16B6" w14:paraId="38130263" w14:textId="77777777" w:rsidTr="321A7438">
        <w:trPr>
          <w:trHeight w:val="565"/>
        </w:trPr>
        <w:tc>
          <w:tcPr>
            <w:tcW w:w="7369" w:type="dxa"/>
            <w:shd w:val="clear" w:color="auto" w:fill="2F5496" w:themeFill="accent1" w:themeFillShade="BF"/>
            <w:vAlign w:val="center"/>
          </w:tcPr>
          <w:p w14:paraId="55C43897" w14:textId="77777777" w:rsidR="00A41124" w:rsidRPr="009B16B6" w:rsidRDefault="00A41124" w:rsidP="00CA4B9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F5496" w:themeFill="accent1" w:themeFillShade="BF"/>
            <w:vAlign w:val="center"/>
          </w:tcPr>
          <w:p w14:paraId="63BBD624" w14:textId="77777777" w:rsidR="00A41124" w:rsidRPr="009B16B6" w:rsidRDefault="00A41124" w:rsidP="00CA4B9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A41124" w:rsidRPr="001669FC" w14:paraId="2E97A2FE" w14:textId="77777777" w:rsidTr="321A7438">
        <w:trPr>
          <w:trHeight w:val="682"/>
        </w:trPr>
        <w:tc>
          <w:tcPr>
            <w:tcW w:w="7369" w:type="dxa"/>
            <w:vAlign w:val="center"/>
          </w:tcPr>
          <w:p w14:paraId="4C4F6B9A" w14:textId="77777777" w:rsidR="00A41124" w:rsidRPr="00B801C1" w:rsidRDefault="00A41124" w:rsidP="00CA4B9B">
            <w:r w:rsidRPr="003D25ED">
              <w:t>Załącznik nr 1</w:t>
            </w:r>
            <w:r>
              <w:t xml:space="preserve"> – Skan „Oświadczenia o zachowaniu poufności” wg szablonu zaproponowanego przez Sponsora.</w:t>
            </w:r>
          </w:p>
        </w:tc>
        <w:sdt>
          <w:sdtPr>
            <w:id w:val="-1998264007"/>
            <w:placeholder>
              <w:docPart w:val="F784CB78A99640B9816474A6C8332A1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1DDFD268" w14:textId="77777777" w:rsidR="00A41124" w:rsidRDefault="00A41124" w:rsidP="00CA4B9B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562E7678" w14:textId="77777777" w:rsidTr="321A7438">
        <w:trPr>
          <w:trHeight w:val="415"/>
        </w:trPr>
        <w:tc>
          <w:tcPr>
            <w:tcW w:w="7369" w:type="dxa"/>
            <w:vAlign w:val="center"/>
          </w:tcPr>
          <w:p w14:paraId="0A54C17E" w14:textId="39CA848F" w:rsidR="00A41124" w:rsidRPr="003D25ED" w:rsidRDefault="00A41124" w:rsidP="00CA4B9B">
            <w:r>
              <w:t xml:space="preserve">Załącznik nr 2 – </w:t>
            </w:r>
            <w:r w:rsidR="003F0E41">
              <w:t xml:space="preserve">Synopsis badania </w:t>
            </w:r>
            <w:r w:rsidR="003F0E41" w:rsidRPr="00DB7408">
              <w:rPr>
                <w:i/>
                <w:iCs/>
              </w:rPr>
              <w:t>(poufny)</w:t>
            </w:r>
          </w:p>
        </w:tc>
        <w:sdt>
          <w:sdtPr>
            <w:id w:val="812682724"/>
            <w:placeholder>
              <w:docPart w:val="0FE2FE8281B54491B307ED7ED22EAAFF"/>
            </w:placeholder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08FC2BB" w14:textId="529140EB" w:rsidR="00A41124" w:rsidRDefault="003F0E41" w:rsidP="00CA4B9B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  <w:tr w:rsidR="00A41124" w:rsidRPr="001669FC" w14:paraId="4D227DE8" w14:textId="77777777" w:rsidTr="321A7438">
        <w:trPr>
          <w:trHeight w:val="712"/>
        </w:trPr>
        <w:tc>
          <w:tcPr>
            <w:tcW w:w="7369" w:type="dxa"/>
            <w:vAlign w:val="center"/>
          </w:tcPr>
          <w:p w14:paraId="4F83C138" w14:textId="77777777" w:rsidR="00A41124" w:rsidRPr="003D25ED" w:rsidRDefault="00A41124" w:rsidP="00CA4B9B">
            <w:r>
              <w:t>Załącznik nr 3 – Skan „</w:t>
            </w:r>
            <w:r w:rsidRPr="00304410">
              <w:t>Oświadczeni</w:t>
            </w:r>
            <w:r>
              <w:t>a</w:t>
            </w:r>
            <w:r w:rsidRPr="00304410">
              <w:t xml:space="preserve"> o braku powiązań osobowych lub kapitałowych</w:t>
            </w:r>
            <w:r>
              <w:t>” wg szablonu zaproponowanego przez Sponsora.</w:t>
            </w:r>
          </w:p>
        </w:tc>
        <w:sdt>
          <w:sdtPr>
            <w:id w:val="-1384864683"/>
            <w:placeholder>
              <w:docPart w:val="83FF390D419849C29CBD2B80F3C3DE9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C986334" w14:textId="77777777" w:rsidR="00A41124" w:rsidRDefault="00A41124" w:rsidP="00CA4B9B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6000AD8D" w14:textId="77777777" w:rsidTr="321A7438">
        <w:trPr>
          <w:trHeight w:val="545"/>
        </w:trPr>
        <w:tc>
          <w:tcPr>
            <w:tcW w:w="7369" w:type="dxa"/>
            <w:vAlign w:val="center"/>
          </w:tcPr>
          <w:p w14:paraId="3F451A14" w14:textId="77777777" w:rsidR="00A41124" w:rsidRPr="00872513" w:rsidRDefault="00A41124" w:rsidP="00CA4B9B">
            <w:r w:rsidRPr="00872513">
              <w:t xml:space="preserve">Załącznik nr 4 </w:t>
            </w:r>
            <w:r>
              <w:t>–</w:t>
            </w:r>
            <w:r w:rsidRPr="00872513">
              <w:t xml:space="preserve"> </w:t>
            </w:r>
            <w:r>
              <w:t>Lista inspekcji i/lub audytów. Na szablonie dokumentu Oferenta.</w:t>
            </w:r>
          </w:p>
        </w:tc>
        <w:sdt>
          <w:sdtPr>
            <w:id w:val="-454641229"/>
            <w:placeholder>
              <w:docPart w:val="7F2CBD51F6C34BBBBEF3337134BA079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59064137" w14:textId="77777777" w:rsidR="00A41124" w:rsidRDefault="00A41124" w:rsidP="00CA4B9B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64A07008" w14:textId="77777777" w:rsidTr="321A7438">
        <w:trPr>
          <w:trHeight w:val="693"/>
        </w:trPr>
        <w:tc>
          <w:tcPr>
            <w:tcW w:w="7369" w:type="dxa"/>
            <w:vAlign w:val="center"/>
          </w:tcPr>
          <w:p w14:paraId="150EDA82" w14:textId="3F9EF6F7" w:rsidR="00A41124" w:rsidRPr="00872513" w:rsidRDefault="00A41124" w:rsidP="00CA4B9B">
            <w:pPr>
              <w:jc w:val="both"/>
            </w:pPr>
            <w:r w:rsidRPr="00872513">
              <w:t xml:space="preserve">Załącznik nr 5 </w:t>
            </w:r>
            <w:r>
              <w:t>–</w:t>
            </w:r>
            <w:r w:rsidRPr="00872513">
              <w:t xml:space="preserve"> </w:t>
            </w:r>
            <w:r>
              <w:t xml:space="preserve">Życiorys(y) specjalist(y/ów) o kwalifikacjach określon(ego/ych) w punkcie </w:t>
            </w:r>
            <w:r w:rsidR="00903961">
              <w:t>3</w:t>
            </w:r>
            <w:r>
              <w:t>. Na szablonie dokumentu Oferenta.</w:t>
            </w:r>
          </w:p>
        </w:tc>
        <w:sdt>
          <w:sdtPr>
            <w:id w:val="821856088"/>
            <w:placeholder>
              <w:docPart w:val="30B450A992474C0988C361E259F6851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5E1705C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3352EBD0" w14:textId="77777777" w:rsidTr="321A7438">
        <w:trPr>
          <w:trHeight w:val="702"/>
        </w:trPr>
        <w:tc>
          <w:tcPr>
            <w:tcW w:w="7369" w:type="dxa"/>
            <w:vAlign w:val="center"/>
          </w:tcPr>
          <w:p w14:paraId="79F6D16C" w14:textId="2694D97B" w:rsidR="00A41124" w:rsidRPr="00872513" w:rsidRDefault="00A41124" w:rsidP="00CA4B9B">
            <w:pPr>
              <w:jc w:val="both"/>
            </w:pPr>
            <w:r>
              <w:t xml:space="preserve">Załącznik nr 6 – Życiorys(y) specjalist(y/ów) o kwalifikacjach określon(ego/ych) w </w:t>
            </w:r>
            <w:r w:rsidR="131A1C6C">
              <w:t xml:space="preserve">punkcie </w:t>
            </w:r>
            <w:r w:rsidR="009F1DEF">
              <w:t>3</w:t>
            </w:r>
            <w:r>
              <w:t>c) (Regulatory Manager). Na szablonie dokumentu Oferenta.</w:t>
            </w:r>
          </w:p>
        </w:tc>
        <w:sdt>
          <w:sdtPr>
            <w:id w:val="-1689052253"/>
            <w:placeholder>
              <w:docPart w:val="60A61629BD6344228C872CD11035712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CCD195E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570FB869" w14:textId="77777777" w:rsidTr="321A7438">
        <w:trPr>
          <w:trHeight w:val="698"/>
        </w:trPr>
        <w:tc>
          <w:tcPr>
            <w:tcW w:w="7369" w:type="dxa"/>
            <w:vAlign w:val="center"/>
          </w:tcPr>
          <w:p w14:paraId="0F2D5B0A" w14:textId="50752863" w:rsidR="00A41124" w:rsidRPr="00872513" w:rsidRDefault="00A41124" w:rsidP="00CA4B9B">
            <w:pPr>
              <w:jc w:val="both"/>
            </w:pPr>
            <w:r>
              <w:t xml:space="preserve">Załącznik nr 7 – Życiorys(y) specjalist(y/ów) o kwalifikacjach określon(ego/ych) w </w:t>
            </w:r>
            <w:r w:rsidR="7AE0257A">
              <w:t xml:space="preserve">punkcie </w:t>
            </w:r>
            <w:r w:rsidR="00961354">
              <w:t>3</w:t>
            </w:r>
            <w:r>
              <w:t>d)</w:t>
            </w:r>
            <w:r w:rsidR="00526A70">
              <w:t xml:space="preserve">. </w:t>
            </w:r>
            <w:r>
              <w:t>Na szablonie dokumentu Oferenta.</w:t>
            </w:r>
          </w:p>
        </w:tc>
        <w:sdt>
          <w:sdtPr>
            <w:id w:val="-1583138442"/>
            <w:placeholder>
              <w:docPart w:val="96A053A9A56A4476BE71157E9A985B2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5A0A4541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4B30E10E" w14:textId="77777777" w:rsidTr="321A7438">
        <w:trPr>
          <w:trHeight w:val="694"/>
        </w:trPr>
        <w:tc>
          <w:tcPr>
            <w:tcW w:w="7369" w:type="dxa"/>
            <w:vAlign w:val="center"/>
          </w:tcPr>
          <w:p w14:paraId="11228045" w14:textId="145F3880" w:rsidR="00A41124" w:rsidRPr="00872513" w:rsidRDefault="00A41124" w:rsidP="00CA4B9B">
            <w:pPr>
              <w:jc w:val="both"/>
            </w:pPr>
            <w:r>
              <w:t xml:space="preserve">Załącznik nr 8 – Życiorys(y) specjalist(y/ów) o kwalifikacjach określon(ego/ych) w </w:t>
            </w:r>
            <w:r w:rsidR="4FACA150">
              <w:t xml:space="preserve">punkcie </w:t>
            </w:r>
            <w:r w:rsidR="00961354">
              <w:t>3</w:t>
            </w:r>
            <w:r>
              <w:t>e)</w:t>
            </w:r>
            <w:r w:rsidR="00526A70">
              <w:t xml:space="preserve">. </w:t>
            </w:r>
            <w:r>
              <w:t>Na szablonie dokumentu Oferenta.</w:t>
            </w:r>
          </w:p>
        </w:tc>
        <w:sdt>
          <w:sdtPr>
            <w:id w:val="-792513642"/>
            <w:placeholder>
              <w:docPart w:val="557D3DD97D2E4EE2BAE9AED104C54FD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39F8EA9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3007065D" w14:textId="77777777" w:rsidTr="321A7438">
        <w:trPr>
          <w:trHeight w:val="704"/>
        </w:trPr>
        <w:tc>
          <w:tcPr>
            <w:tcW w:w="7369" w:type="dxa"/>
            <w:vAlign w:val="center"/>
          </w:tcPr>
          <w:p w14:paraId="2D36B313" w14:textId="456A506E" w:rsidR="00A41124" w:rsidRDefault="00A41124" w:rsidP="00CA4B9B">
            <w:pPr>
              <w:jc w:val="both"/>
            </w:pPr>
            <w:r>
              <w:t>Załącznik nr 9</w:t>
            </w:r>
            <w:r w:rsidRPr="00872513">
              <w:t xml:space="preserve"> </w:t>
            </w:r>
            <w:r>
              <w:t>–</w:t>
            </w:r>
            <w:r w:rsidRPr="00872513">
              <w:t xml:space="preserve"> </w:t>
            </w:r>
            <w:r>
              <w:t xml:space="preserve">Życiorys(y) specjalist(y/ów) o kwalifikacjach określon(ego/ych) w punkcie </w:t>
            </w:r>
            <w:r w:rsidR="00700225">
              <w:t>3</w:t>
            </w:r>
            <w:r>
              <w:t>f)</w:t>
            </w:r>
            <w:r w:rsidR="00526A70">
              <w:t xml:space="preserve">. </w:t>
            </w:r>
            <w:r>
              <w:t>Na szablonie dokumentu Oferenta.</w:t>
            </w:r>
          </w:p>
        </w:tc>
        <w:sdt>
          <w:sdtPr>
            <w:id w:val="1255480997"/>
            <w:placeholder>
              <w:docPart w:val="295FEC027D534D37AE8559458EAEFC1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680A357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030BD97D" w14:textId="77777777" w:rsidTr="321A7438">
        <w:trPr>
          <w:trHeight w:val="570"/>
        </w:trPr>
        <w:tc>
          <w:tcPr>
            <w:tcW w:w="7369" w:type="dxa"/>
            <w:vAlign w:val="center"/>
          </w:tcPr>
          <w:p w14:paraId="188BFBBF" w14:textId="40BE4E1D" w:rsidR="00A41124" w:rsidRDefault="00A41124" w:rsidP="00CA4B9B">
            <w:pPr>
              <w:jc w:val="both"/>
            </w:pPr>
            <w:r>
              <w:t xml:space="preserve">Załącznik nr 10 – </w:t>
            </w:r>
            <w:r w:rsidR="00E1325A" w:rsidRPr="321A7438">
              <w:rPr>
                <w:rFonts w:asciiTheme="minorHAnsi" w:hAnsiTheme="minorHAnsi" w:cstheme="minorBidi"/>
              </w:rPr>
              <w:t>schemat organizacyjny podmiotu</w:t>
            </w:r>
            <w:r w:rsidR="00E1325A">
              <w:t xml:space="preserve"> </w:t>
            </w:r>
            <w:r w:rsidR="005D3894">
              <w:t>i l</w:t>
            </w:r>
            <w:r>
              <w:t>ista SOPów Oferenta. Na szablonie dokumentu Oferenta.</w:t>
            </w:r>
          </w:p>
        </w:tc>
        <w:sdt>
          <w:sdtPr>
            <w:id w:val="653640461"/>
            <w:placeholder>
              <w:docPart w:val="29EC31C956BF4B9A93F0C402301CAAC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D459FAF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5D822B0F" w14:textId="77777777" w:rsidTr="321A7438">
        <w:trPr>
          <w:trHeight w:val="684"/>
        </w:trPr>
        <w:tc>
          <w:tcPr>
            <w:tcW w:w="7369" w:type="dxa"/>
            <w:vAlign w:val="center"/>
          </w:tcPr>
          <w:p w14:paraId="78A34CE0" w14:textId="7DC651F5" w:rsidR="00A41124" w:rsidRDefault="00A41124" w:rsidP="00CA4B9B">
            <w:pPr>
              <w:jc w:val="both"/>
            </w:pPr>
            <w:r>
              <w:t xml:space="preserve">Załącznik nr 11 – Oświadczenie dot. </w:t>
            </w:r>
            <w:r w:rsidR="00F278CE">
              <w:t xml:space="preserve">spełnienia warunków określonych w punkcie </w:t>
            </w:r>
            <w:r w:rsidR="00526A70">
              <w:t>3h)</w:t>
            </w:r>
            <w:r w:rsidR="00FF4A04">
              <w:t>.  Na szablonie dokumentu Oferenta.</w:t>
            </w:r>
          </w:p>
        </w:tc>
        <w:sdt>
          <w:sdtPr>
            <w:id w:val="-1912997194"/>
            <w:placeholder>
              <w:docPart w:val="95C2F3A8C60B4CAFAEEE5AE85F204B7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BC91D9F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D750E" w:rsidRPr="001669FC" w14:paraId="664C909B" w14:textId="77777777" w:rsidTr="321A7438">
        <w:trPr>
          <w:trHeight w:val="684"/>
        </w:trPr>
        <w:tc>
          <w:tcPr>
            <w:tcW w:w="7369" w:type="dxa"/>
            <w:vAlign w:val="center"/>
          </w:tcPr>
          <w:p w14:paraId="3EFC88A5" w14:textId="69C3DD1F" w:rsidR="007D750E" w:rsidRDefault="007D750E" w:rsidP="00CA4B9B">
            <w:pPr>
              <w:jc w:val="both"/>
            </w:pPr>
            <w:r w:rsidRPr="007D750E">
              <w:t>Załącznik nr 1</w:t>
            </w:r>
            <w:r>
              <w:t>2</w:t>
            </w:r>
            <w:r w:rsidRPr="007D750E">
              <w:t xml:space="preserve"> – Oświadczenie dot. spełnienia warunków określonych w punkcie 3</w:t>
            </w:r>
            <w:r>
              <w:t>i</w:t>
            </w:r>
            <w:r w:rsidRPr="007D750E">
              <w:t>)</w:t>
            </w:r>
            <w:r w:rsidR="00FF4A04">
              <w:t>.  Na szablonie dokumentu Oferenta.</w:t>
            </w:r>
          </w:p>
        </w:tc>
        <w:sdt>
          <w:sdtPr>
            <w:id w:val="1206683167"/>
            <w:placeholder>
              <w:docPart w:val="A446CF8401F34DC4A98C7F8B3DC3F12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912EE4A" w14:textId="5523F478" w:rsidR="007D750E" w:rsidRDefault="00457AFD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21665D62" w14:textId="77777777" w:rsidTr="321A7438">
        <w:trPr>
          <w:trHeight w:val="444"/>
        </w:trPr>
        <w:tc>
          <w:tcPr>
            <w:tcW w:w="7369" w:type="dxa"/>
            <w:vAlign w:val="center"/>
          </w:tcPr>
          <w:p w14:paraId="65BAD788" w14:textId="3C433212" w:rsidR="00A41124" w:rsidRDefault="00A41124" w:rsidP="00CA4B9B">
            <w:pPr>
              <w:jc w:val="both"/>
            </w:pPr>
            <w:r>
              <w:t>Załącznik nr 1</w:t>
            </w:r>
            <w:r w:rsidR="007D750E">
              <w:t>3</w:t>
            </w:r>
            <w:r>
              <w:t xml:space="preserve"> – Formularz „Pytań” wg szablonu zaproponowanego przez Sponsora.</w:t>
            </w:r>
          </w:p>
        </w:tc>
        <w:sdt>
          <w:sdtPr>
            <w:id w:val="94527422"/>
            <w:placeholder>
              <w:docPart w:val="88B36DE9C79B47B8AB854A02437274C3"/>
            </w:placeholder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BEB6AA0" w14:textId="77777777" w:rsidR="00A41124" w:rsidRDefault="00A41124" w:rsidP="00CA4B9B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  <w:tr w:rsidR="00A41124" w:rsidRPr="001669FC" w14:paraId="256DE580" w14:textId="77777777" w:rsidTr="321A7438">
        <w:trPr>
          <w:trHeight w:val="949"/>
        </w:trPr>
        <w:tc>
          <w:tcPr>
            <w:tcW w:w="7369" w:type="dxa"/>
            <w:vAlign w:val="center"/>
          </w:tcPr>
          <w:p w14:paraId="6F194999" w14:textId="0E33884C" w:rsidR="00A41124" w:rsidRDefault="00A41124" w:rsidP="00CA4B9B">
            <w:pPr>
              <w:jc w:val="both"/>
            </w:pPr>
            <w:r>
              <w:t>Załącznik nr 1</w:t>
            </w:r>
            <w:r w:rsidR="007D750E">
              <w:t>4</w:t>
            </w:r>
            <w:r>
              <w:t xml:space="preserve"> – Formularz „Kosztorysu” </w:t>
            </w:r>
            <w:r w:rsidRPr="00304410">
              <w:t>sporządzon</w:t>
            </w:r>
            <w:r>
              <w:t xml:space="preserve">ego </w:t>
            </w:r>
            <w:r w:rsidRPr="00304410">
              <w:t xml:space="preserve">w pliku arkusza kalkulacyjnego </w:t>
            </w:r>
            <w:r>
              <w:t xml:space="preserve">wg szablonu zaproponowanego przez Sponsora. Nazwa pliku w konwencji: </w:t>
            </w:r>
            <w:r w:rsidR="00CF2A8F" w:rsidRPr="00457AFD">
              <w:t>Załącznik</w:t>
            </w:r>
            <w:r w:rsidR="005A07F2" w:rsidRPr="00457AFD">
              <w:t>_1</w:t>
            </w:r>
            <w:r w:rsidR="00457AFD" w:rsidRPr="00DB7408">
              <w:t>4</w:t>
            </w:r>
            <w:r w:rsidR="005A07F2" w:rsidRPr="00457AFD">
              <w:t>_</w:t>
            </w:r>
            <w:r w:rsidRPr="00DB7408">
              <w:t xml:space="preserve">RFP </w:t>
            </w:r>
            <w:r w:rsidR="005A07F2" w:rsidRPr="00DB7408">
              <w:t>023913</w:t>
            </w:r>
            <w:r w:rsidR="00CF5154" w:rsidRPr="00DB7408">
              <w:t>_</w:t>
            </w:r>
            <w:r w:rsidRPr="00DB7408">
              <w:t>Kosztorys</w:t>
            </w:r>
            <w:r w:rsidR="00CF5154" w:rsidRPr="00DB7408">
              <w:t>_</w:t>
            </w:r>
            <w:r w:rsidRPr="00304206">
              <w:rPr>
                <w:i/>
                <w:iCs/>
              </w:rPr>
              <w:t xml:space="preserve"> </w:t>
            </w:r>
            <w:r w:rsidR="00A4283A">
              <w:rPr>
                <w:i/>
                <w:iCs/>
              </w:rPr>
              <w:t>[</w:t>
            </w:r>
            <w:r w:rsidRPr="00304206">
              <w:rPr>
                <w:i/>
                <w:iCs/>
              </w:rPr>
              <w:t xml:space="preserve">Nazwa </w:t>
            </w:r>
            <w:r w:rsidR="00A4283A">
              <w:rPr>
                <w:i/>
                <w:iCs/>
              </w:rPr>
              <w:t>F</w:t>
            </w:r>
            <w:r w:rsidRPr="00304206">
              <w:rPr>
                <w:i/>
                <w:iCs/>
              </w:rPr>
              <w:t>irmy</w:t>
            </w:r>
            <w:r w:rsidR="00A4283A">
              <w:rPr>
                <w:i/>
                <w:iCs/>
              </w:rPr>
              <w:t>]</w:t>
            </w:r>
            <w:r w:rsidRPr="00DB7408">
              <w:t>.xlsx</w:t>
            </w:r>
          </w:p>
        </w:tc>
        <w:sdt>
          <w:sdtPr>
            <w:id w:val="-1948997948"/>
            <w:placeholder>
              <w:docPart w:val="ABB3FCB8F8EA434F90AFB62BAAC4BC2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382959FC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47FE0959" w14:textId="77777777" w:rsidTr="321A7438">
        <w:trPr>
          <w:trHeight w:val="550"/>
        </w:trPr>
        <w:tc>
          <w:tcPr>
            <w:tcW w:w="7369" w:type="dxa"/>
            <w:vAlign w:val="center"/>
          </w:tcPr>
          <w:p w14:paraId="3D6C530E" w14:textId="313CFFA2" w:rsidR="00A41124" w:rsidRDefault="00A41124" w:rsidP="00CA4B9B">
            <w:pPr>
              <w:jc w:val="both"/>
            </w:pPr>
            <w:r>
              <w:t>Załącznik nr 1</w:t>
            </w:r>
            <w:r w:rsidR="00457AFD">
              <w:t>5</w:t>
            </w:r>
            <w:r>
              <w:t xml:space="preserve"> – Wypełniona i podpisana lista kontrolna.</w:t>
            </w:r>
          </w:p>
        </w:tc>
        <w:sdt>
          <w:sdtPr>
            <w:id w:val="494458127"/>
            <w:placeholder>
              <w:docPart w:val="3D13FC6F2FF04CD7BDC78903CC6A322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FBB1ABF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7EDC21FB" w14:textId="77777777" w:rsidTr="321A7438">
        <w:trPr>
          <w:trHeight w:val="550"/>
        </w:trPr>
        <w:tc>
          <w:tcPr>
            <w:tcW w:w="7369" w:type="dxa"/>
            <w:vAlign w:val="center"/>
          </w:tcPr>
          <w:p w14:paraId="70643196" w14:textId="72F1E9EB" w:rsidR="00A41124" w:rsidRDefault="00A41124" w:rsidP="00CA4B9B">
            <w:pPr>
              <w:jc w:val="both"/>
            </w:pPr>
            <w:r>
              <w:t>Załącznik nr 1</w:t>
            </w:r>
            <w:r w:rsidR="00634EE9">
              <w:t>6</w:t>
            </w:r>
            <w:r>
              <w:t xml:space="preserve"> – </w:t>
            </w:r>
            <w:r w:rsidR="6BC9CED9">
              <w:t>Oświadczenie sankcyjne</w:t>
            </w:r>
            <w:r w:rsidR="5A0CB40F">
              <w:t xml:space="preserve"> wg szablonu zaproponowanego przez Sponsora</w:t>
            </w:r>
          </w:p>
        </w:tc>
        <w:sdt>
          <w:sdtPr>
            <w:id w:val="746848136"/>
            <w:placeholder>
              <w:docPart w:val="F1DA25D324D74B258A136CD1E5FA896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ECF3975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52489FCA" w14:textId="7AC1F7B2" w:rsidR="00641E78" w:rsidRDefault="00641E78" w:rsidP="00CA4B9B">
      <w:pPr>
        <w:widowControl w:val="0"/>
        <w:spacing w:after="0" w:line="240" w:lineRule="auto"/>
        <w:rPr>
          <w:i/>
          <w:iCs/>
          <w:sz w:val="20"/>
          <w:szCs w:val="20"/>
        </w:rPr>
      </w:pPr>
    </w:p>
    <w:p w14:paraId="247EDD91" w14:textId="77777777" w:rsidR="00095495" w:rsidRPr="00DB7408" w:rsidRDefault="00095495" w:rsidP="00DB7408">
      <w:pPr>
        <w:rPr>
          <w:sz w:val="20"/>
          <w:szCs w:val="20"/>
        </w:rPr>
      </w:pPr>
    </w:p>
    <w:p w14:paraId="091BDCF8" w14:textId="77777777" w:rsidR="00DB416B" w:rsidRDefault="00DB416B" w:rsidP="00274485">
      <w:pPr>
        <w:widowControl w:val="0"/>
        <w:spacing w:after="0" w:line="240" w:lineRule="auto"/>
        <w:jc w:val="right"/>
        <w:rPr>
          <w:sz w:val="20"/>
          <w:szCs w:val="20"/>
        </w:rPr>
      </w:pPr>
    </w:p>
    <w:p w14:paraId="23A33E6C" w14:textId="7D079F55" w:rsidR="00DB416B" w:rsidRDefault="00274485" w:rsidP="00274485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1D3FB2">
        <w:rPr>
          <w:sz w:val="20"/>
          <w:szCs w:val="20"/>
        </w:rPr>
        <w:t>,</w:t>
      </w:r>
      <w:r w:rsidR="00614A94">
        <w:rPr>
          <w:sz w:val="20"/>
          <w:szCs w:val="20"/>
        </w:rPr>
        <w:t xml:space="preserve"> …….</w:t>
      </w:r>
      <w:r>
        <w:rPr>
          <w:sz w:val="20"/>
          <w:szCs w:val="20"/>
        </w:rPr>
        <w:t>…………………………</w:t>
      </w:r>
    </w:p>
    <w:p w14:paraId="5FB017C6" w14:textId="734AD91B" w:rsidR="00095495" w:rsidRPr="00DB7408" w:rsidRDefault="00095495" w:rsidP="00DB7408">
      <w:pPr>
        <w:widowControl w:val="0"/>
        <w:spacing w:after="0" w:line="240" w:lineRule="auto"/>
        <w:jc w:val="right"/>
        <w:rPr>
          <w:sz w:val="20"/>
          <w:szCs w:val="20"/>
        </w:rPr>
      </w:pPr>
      <w:r w:rsidRPr="00EA0FE9">
        <w:rPr>
          <w:i/>
          <w:iCs/>
          <w:sz w:val="20"/>
          <w:szCs w:val="20"/>
        </w:rPr>
        <w:t>Data, podpis</w:t>
      </w:r>
    </w:p>
    <w:sectPr w:rsidR="00095495" w:rsidRPr="00DB7408" w:rsidSect="00DB7408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D2C" w14:textId="77777777" w:rsidR="003B063F" w:rsidRDefault="003B063F" w:rsidP="00A41124">
      <w:pPr>
        <w:spacing w:after="0" w:line="240" w:lineRule="auto"/>
      </w:pPr>
      <w:r>
        <w:separator/>
      </w:r>
    </w:p>
  </w:endnote>
  <w:endnote w:type="continuationSeparator" w:id="0">
    <w:p w14:paraId="1BCE0AA4" w14:textId="77777777" w:rsidR="003B063F" w:rsidRDefault="003B063F" w:rsidP="00A4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F92F" w14:textId="77777777" w:rsidR="003B063F" w:rsidRDefault="003B063F" w:rsidP="00A41124">
      <w:pPr>
        <w:spacing w:after="0" w:line="240" w:lineRule="auto"/>
      </w:pPr>
      <w:r>
        <w:separator/>
      </w:r>
    </w:p>
  </w:footnote>
  <w:footnote w:type="continuationSeparator" w:id="0">
    <w:p w14:paraId="0AA137AF" w14:textId="77777777" w:rsidR="003B063F" w:rsidRDefault="003B063F" w:rsidP="00A4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7E30" w14:textId="520B783A" w:rsidR="00332C34" w:rsidRDefault="00F8542D" w:rsidP="005E21A6">
    <w:pPr>
      <w:pStyle w:val="Nagwek"/>
      <w:jc w:val="center"/>
    </w:pPr>
    <w:r>
      <w:rPr>
        <w:noProof/>
      </w:rPr>
      <w:drawing>
        <wp:inline distT="0" distB="0" distL="0" distR="0" wp14:anchorId="1D101CD8" wp14:editId="19F2374B">
          <wp:extent cx="4962525" cy="1022350"/>
          <wp:effectExtent l="0" t="0" r="9525" b="6350"/>
          <wp:docPr id="11" name="Picture 1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braz zawierający logo, symbol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4"/>
    <w:rsid w:val="000153F8"/>
    <w:rsid w:val="00095495"/>
    <w:rsid w:val="0011577C"/>
    <w:rsid w:val="00146F3E"/>
    <w:rsid w:val="001815BA"/>
    <w:rsid w:val="001D3FB2"/>
    <w:rsid w:val="00274485"/>
    <w:rsid w:val="0032362D"/>
    <w:rsid w:val="00332C34"/>
    <w:rsid w:val="00364804"/>
    <w:rsid w:val="003B063F"/>
    <w:rsid w:val="003F0E41"/>
    <w:rsid w:val="00434871"/>
    <w:rsid w:val="00457AFD"/>
    <w:rsid w:val="00485E79"/>
    <w:rsid w:val="0050670C"/>
    <w:rsid w:val="005113F0"/>
    <w:rsid w:val="00526A70"/>
    <w:rsid w:val="005A07F2"/>
    <w:rsid w:val="005D3894"/>
    <w:rsid w:val="005E21A6"/>
    <w:rsid w:val="00614A94"/>
    <w:rsid w:val="00634EE9"/>
    <w:rsid w:val="00641E78"/>
    <w:rsid w:val="00650A58"/>
    <w:rsid w:val="00700225"/>
    <w:rsid w:val="00755047"/>
    <w:rsid w:val="00762F77"/>
    <w:rsid w:val="007D750E"/>
    <w:rsid w:val="0085297E"/>
    <w:rsid w:val="00903961"/>
    <w:rsid w:val="00961354"/>
    <w:rsid w:val="009F1DEF"/>
    <w:rsid w:val="00A41124"/>
    <w:rsid w:val="00A4283A"/>
    <w:rsid w:val="00AB059B"/>
    <w:rsid w:val="00AB3F24"/>
    <w:rsid w:val="00B10AB3"/>
    <w:rsid w:val="00C452A7"/>
    <w:rsid w:val="00C523C5"/>
    <w:rsid w:val="00C614A2"/>
    <w:rsid w:val="00CA4B9B"/>
    <w:rsid w:val="00CF2A8F"/>
    <w:rsid w:val="00CF5154"/>
    <w:rsid w:val="00D33089"/>
    <w:rsid w:val="00DB416B"/>
    <w:rsid w:val="00DB7408"/>
    <w:rsid w:val="00E1325A"/>
    <w:rsid w:val="00F278CE"/>
    <w:rsid w:val="00F664EB"/>
    <w:rsid w:val="00F8542D"/>
    <w:rsid w:val="00FB120F"/>
    <w:rsid w:val="00FF4A04"/>
    <w:rsid w:val="052FAD00"/>
    <w:rsid w:val="08540F1A"/>
    <w:rsid w:val="09EFDF7B"/>
    <w:rsid w:val="0AAA4778"/>
    <w:rsid w:val="0F7409B1"/>
    <w:rsid w:val="131A1C6C"/>
    <w:rsid w:val="15A9E463"/>
    <w:rsid w:val="15CD7668"/>
    <w:rsid w:val="1CEBD2F7"/>
    <w:rsid w:val="1EEA4269"/>
    <w:rsid w:val="1EF53713"/>
    <w:rsid w:val="209F4420"/>
    <w:rsid w:val="2A320929"/>
    <w:rsid w:val="321A7438"/>
    <w:rsid w:val="33ADDD9A"/>
    <w:rsid w:val="3514F62C"/>
    <w:rsid w:val="3B0617A1"/>
    <w:rsid w:val="3B8437B0"/>
    <w:rsid w:val="3C4DA7D7"/>
    <w:rsid w:val="4333E503"/>
    <w:rsid w:val="43762138"/>
    <w:rsid w:val="43A9A11F"/>
    <w:rsid w:val="4C74F610"/>
    <w:rsid w:val="4FAC96D2"/>
    <w:rsid w:val="4FACA150"/>
    <w:rsid w:val="52E43794"/>
    <w:rsid w:val="5560596F"/>
    <w:rsid w:val="567043B4"/>
    <w:rsid w:val="57289136"/>
    <w:rsid w:val="5A0CB40F"/>
    <w:rsid w:val="60385D80"/>
    <w:rsid w:val="64572E86"/>
    <w:rsid w:val="677A2A71"/>
    <w:rsid w:val="6BC9CED9"/>
    <w:rsid w:val="716F8839"/>
    <w:rsid w:val="72BE546D"/>
    <w:rsid w:val="772AA806"/>
    <w:rsid w:val="7AE0257A"/>
    <w:rsid w:val="7C7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FEDA"/>
  <w15:chartTrackingRefBased/>
  <w15:docId w15:val="{190983FB-20BB-449C-9759-635F166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1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4112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34"/>
  </w:style>
  <w:style w:type="paragraph" w:styleId="Stopka">
    <w:name w:val="footer"/>
    <w:basedOn w:val="Normalny"/>
    <w:link w:val="StopkaZnak"/>
    <w:uiPriority w:val="99"/>
    <w:unhideWhenUsed/>
    <w:rsid w:val="003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34"/>
  </w:style>
  <w:style w:type="paragraph" w:styleId="Poprawka">
    <w:name w:val="Revision"/>
    <w:hidden/>
    <w:uiPriority w:val="99"/>
    <w:semiHidden/>
    <w:rsid w:val="00AB3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84CB78A99640B9816474A6C8332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03F5D-CD91-4F19-BDE4-E9311660EFB5}"/>
      </w:docPartPr>
      <w:docPartBody>
        <w:p w:rsidR="00697D05" w:rsidRDefault="0032362D" w:rsidP="0032362D">
          <w:pPr>
            <w:pStyle w:val="F784CB78A99640B9816474A6C8332A1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FE2FE8281B54491B307ED7ED22E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B7946-1137-4C4D-B800-7DF0EBCD2E71}"/>
      </w:docPartPr>
      <w:docPartBody>
        <w:p w:rsidR="00697D05" w:rsidRDefault="0032362D" w:rsidP="0032362D">
          <w:pPr>
            <w:pStyle w:val="0FE2FE8281B54491B307ED7ED22EAAF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3FF390D419849C29CBD2B80F3C3D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32324-20D6-4CCC-84C3-279FCB8B324A}"/>
      </w:docPartPr>
      <w:docPartBody>
        <w:p w:rsidR="00697D05" w:rsidRDefault="0032362D" w:rsidP="0032362D">
          <w:pPr>
            <w:pStyle w:val="83FF390D419849C29CBD2B80F3C3DE9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F2CBD51F6C34BBBBEF3337134BA0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F1C97-DBE5-4364-926E-CE5780A6092A}"/>
      </w:docPartPr>
      <w:docPartBody>
        <w:p w:rsidR="00697D05" w:rsidRDefault="0032362D" w:rsidP="0032362D">
          <w:pPr>
            <w:pStyle w:val="7F2CBD51F6C34BBBBEF3337134BA079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0B450A992474C0988C361E259F68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1C253-4315-4F08-82E4-3C63B9DC5F9F}"/>
      </w:docPartPr>
      <w:docPartBody>
        <w:p w:rsidR="00697D05" w:rsidRDefault="0032362D" w:rsidP="0032362D">
          <w:pPr>
            <w:pStyle w:val="30B450A992474C0988C361E259F6851E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60A61629BD6344228C872CD110357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D1976-9AEA-41AA-89A8-7F6D7CEF7F84}"/>
      </w:docPartPr>
      <w:docPartBody>
        <w:p w:rsidR="00697D05" w:rsidRDefault="0032362D" w:rsidP="0032362D">
          <w:pPr>
            <w:pStyle w:val="60A61629BD6344228C872CD110357129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6A053A9A56A4476BE71157E9A985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D73D6-2C9F-473A-B387-81A37361E2A0}"/>
      </w:docPartPr>
      <w:docPartBody>
        <w:p w:rsidR="00697D05" w:rsidRDefault="0032362D" w:rsidP="0032362D">
          <w:pPr>
            <w:pStyle w:val="96A053A9A56A4476BE71157E9A985B2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557D3DD97D2E4EE2BAE9AED104C54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22D98-3B42-4D4B-A9BD-29231BAE242C}"/>
      </w:docPartPr>
      <w:docPartBody>
        <w:p w:rsidR="00697D05" w:rsidRDefault="0032362D" w:rsidP="0032362D">
          <w:pPr>
            <w:pStyle w:val="557D3DD97D2E4EE2BAE9AED104C54FDC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295FEC027D534D37AE8559458EAE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68FCA-0567-4FD6-82EE-BDAF0350A350}"/>
      </w:docPartPr>
      <w:docPartBody>
        <w:p w:rsidR="00697D05" w:rsidRDefault="0032362D" w:rsidP="0032362D">
          <w:pPr>
            <w:pStyle w:val="295FEC027D534D37AE8559458EAEFC15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29EC31C956BF4B9A93F0C402301CA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F0819-BCDE-4CD5-B0A8-705ACAB6D1CA}"/>
      </w:docPartPr>
      <w:docPartBody>
        <w:p w:rsidR="00697D05" w:rsidRDefault="0032362D" w:rsidP="0032362D">
          <w:pPr>
            <w:pStyle w:val="29EC31C956BF4B9A93F0C402301CAAC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5C2F3A8C60B4CAFAEEE5AE85F204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5D920-A6D4-4AFD-95D0-A1590E8DF7DB}"/>
      </w:docPartPr>
      <w:docPartBody>
        <w:p w:rsidR="00697D05" w:rsidRDefault="0032362D" w:rsidP="0032362D">
          <w:pPr>
            <w:pStyle w:val="95C2F3A8C60B4CAFAEEE5AE85F204B7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88B36DE9C79B47B8AB854A0243727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7156D-74BD-4727-821D-96505AD63D81}"/>
      </w:docPartPr>
      <w:docPartBody>
        <w:p w:rsidR="00697D05" w:rsidRDefault="0032362D" w:rsidP="0032362D">
          <w:pPr>
            <w:pStyle w:val="88B36DE9C79B47B8AB854A02437274C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BB3FCB8F8EA434F90AFB62BAAC4B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E8C28-8BDC-47C9-9BC5-8DB795C698D6}"/>
      </w:docPartPr>
      <w:docPartBody>
        <w:p w:rsidR="00697D05" w:rsidRDefault="0032362D" w:rsidP="0032362D">
          <w:pPr>
            <w:pStyle w:val="ABB3FCB8F8EA434F90AFB62BAAC4BC2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3D13FC6F2FF04CD7BDC78903CC6A3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30414-250E-44D5-872A-04A4C9523522}"/>
      </w:docPartPr>
      <w:docPartBody>
        <w:p w:rsidR="00697D05" w:rsidRDefault="0032362D" w:rsidP="0032362D">
          <w:pPr>
            <w:pStyle w:val="3D13FC6F2FF04CD7BDC78903CC6A322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F1DA25D324D74B258A136CD1E5FA8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7CDF6-EFC1-4BC2-AF74-05FA4DE2F89E}"/>
      </w:docPartPr>
      <w:docPartBody>
        <w:p w:rsidR="00697D05" w:rsidRDefault="0032362D" w:rsidP="0032362D">
          <w:pPr>
            <w:pStyle w:val="F1DA25D324D74B258A136CD1E5FA896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446CF8401F34DC4A98C7F8B3DC3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7D86A-AC61-4041-88E0-4757110B5D9B}"/>
      </w:docPartPr>
      <w:docPartBody>
        <w:p w:rsidR="008C2C0A" w:rsidRDefault="005113F0" w:rsidP="005113F0">
          <w:pPr>
            <w:pStyle w:val="A446CF8401F34DC4A98C7F8B3DC3F121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D"/>
    <w:rsid w:val="0032362D"/>
    <w:rsid w:val="005113F0"/>
    <w:rsid w:val="00697D05"/>
    <w:rsid w:val="007A6958"/>
    <w:rsid w:val="008C2C0A"/>
    <w:rsid w:val="00D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13F0"/>
    <w:rPr>
      <w:color w:val="808080"/>
    </w:rPr>
  </w:style>
  <w:style w:type="paragraph" w:customStyle="1" w:styleId="F784CB78A99640B9816474A6C8332A1F">
    <w:name w:val="F784CB78A99640B9816474A6C8332A1F"/>
    <w:rsid w:val="0032362D"/>
  </w:style>
  <w:style w:type="paragraph" w:customStyle="1" w:styleId="0FE2FE8281B54491B307ED7ED22EAAFF">
    <w:name w:val="0FE2FE8281B54491B307ED7ED22EAAFF"/>
    <w:rsid w:val="0032362D"/>
  </w:style>
  <w:style w:type="paragraph" w:customStyle="1" w:styleId="83FF390D419849C29CBD2B80F3C3DE96">
    <w:name w:val="83FF390D419849C29CBD2B80F3C3DE96"/>
    <w:rsid w:val="0032362D"/>
  </w:style>
  <w:style w:type="paragraph" w:customStyle="1" w:styleId="7F2CBD51F6C34BBBBEF3337134BA0795">
    <w:name w:val="7F2CBD51F6C34BBBBEF3337134BA0795"/>
    <w:rsid w:val="0032362D"/>
  </w:style>
  <w:style w:type="paragraph" w:customStyle="1" w:styleId="30B450A992474C0988C361E259F6851E">
    <w:name w:val="30B450A992474C0988C361E259F6851E"/>
    <w:rsid w:val="0032362D"/>
  </w:style>
  <w:style w:type="paragraph" w:customStyle="1" w:styleId="60A61629BD6344228C872CD110357129">
    <w:name w:val="60A61629BD6344228C872CD110357129"/>
    <w:rsid w:val="0032362D"/>
  </w:style>
  <w:style w:type="paragraph" w:customStyle="1" w:styleId="96A053A9A56A4476BE71157E9A985B23">
    <w:name w:val="96A053A9A56A4476BE71157E9A985B23"/>
    <w:rsid w:val="0032362D"/>
  </w:style>
  <w:style w:type="paragraph" w:customStyle="1" w:styleId="557D3DD97D2E4EE2BAE9AED104C54FDC">
    <w:name w:val="557D3DD97D2E4EE2BAE9AED104C54FDC"/>
    <w:rsid w:val="0032362D"/>
  </w:style>
  <w:style w:type="paragraph" w:customStyle="1" w:styleId="295FEC027D534D37AE8559458EAEFC15">
    <w:name w:val="295FEC027D534D37AE8559458EAEFC15"/>
    <w:rsid w:val="0032362D"/>
  </w:style>
  <w:style w:type="paragraph" w:customStyle="1" w:styleId="29EC31C956BF4B9A93F0C402301CAAC3">
    <w:name w:val="29EC31C956BF4B9A93F0C402301CAAC3"/>
    <w:rsid w:val="0032362D"/>
  </w:style>
  <w:style w:type="paragraph" w:customStyle="1" w:styleId="95C2F3A8C60B4CAFAEEE5AE85F204B70">
    <w:name w:val="95C2F3A8C60B4CAFAEEE5AE85F204B70"/>
    <w:rsid w:val="0032362D"/>
  </w:style>
  <w:style w:type="paragraph" w:customStyle="1" w:styleId="88B36DE9C79B47B8AB854A02437274C3">
    <w:name w:val="88B36DE9C79B47B8AB854A02437274C3"/>
    <w:rsid w:val="0032362D"/>
  </w:style>
  <w:style w:type="paragraph" w:customStyle="1" w:styleId="ABB3FCB8F8EA434F90AFB62BAAC4BC26">
    <w:name w:val="ABB3FCB8F8EA434F90AFB62BAAC4BC26"/>
    <w:rsid w:val="0032362D"/>
  </w:style>
  <w:style w:type="paragraph" w:customStyle="1" w:styleId="3D13FC6F2FF04CD7BDC78903CC6A3220">
    <w:name w:val="3D13FC6F2FF04CD7BDC78903CC6A3220"/>
    <w:rsid w:val="0032362D"/>
  </w:style>
  <w:style w:type="paragraph" w:customStyle="1" w:styleId="F1DA25D324D74B258A136CD1E5FA8966">
    <w:name w:val="F1DA25D324D74B258A136CD1E5FA8966"/>
    <w:rsid w:val="0032362D"/>
  </w:style>
  <w:style w:type="paragraph" w:customStyle="1" w:styleId="A446CF8401F34DC4A98C7F8B3DC3F121">
    <w:name w:val="A446CF8401F34DC4A98C7F8B3DC3F121"/>
    <w:rsid w:val="005113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813D7-C131-4A08-85A7-F4792CBAB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6E35E-3A07-4466-A398-5EBC933769F3}">
  <ds:schemaRefs>
    <ds:schemaRef ds:uri="01c0598e-4b2a-42e9-9d75-84d6b0096cf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66703156-1b48-4ba9-b84c-538d2a35c5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9E2912-F96C-4499-A8A8-94F93EE20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 Blanka</dc:creator>
  <cp:keywords/>
  <dc:description/>
  <cp:lastModifiedBy>Regulska Anna</cp:lastModifiedBy>
  <cp:revision>54</cp:revision>
  <dcterms:created xsi:type="dcterms:W3CDTF">2023-05-10T09:34:00Z</dcterms:created>
  <dcterms:modified xsi:type="dcterms:W3CDTF">2023-07-03T07:38:00Z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2023-05-10T09:35:44Z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bc071909-c7e6-420e-a99e-263292adfe92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0x0101000C3B858BD507774AA074F950CC27989E</vt:lpwstr>
  </property>
</Properties>
</file>