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5572BC52" w14:textId="3771B6AD" w:rsidR="64703102" w:rsidRDefault="00C047F4" w:rsidP="64703102">
      <w:pPr>
        <w:jc w:val="both"/>
        <w:rPr>
          <w:b/>
          <w:bCs/>
        </w:rPr>
      </w:pPr>
      <w:r w:rsidRPr="64703102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 w:rsidRPr="64703102">
        <w:rPr>
          <w:b/>
          <w:bCs/>
        </w:rPr>
        <w:t xml:space="preserve"> </w:t>
      </w:r>
      <w:r w:rsidRPr="64703102">
        <w:rPr>
          <w:b/>
          <w:bCs/>
        </w:rPr>
        <w:t>r. str. 1)</w:t>
      </w:r>
    </w:p>
    <w:p w14:paraId="61904C23" w14:textId="719BF0E7" w:rsidR="00D401A7" w:rsidRPr="00C657E7" w:rsidRDefault="00C560C1" w:rsidP="6D6783E4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6783E4">
        <w:rPr>
          <w:b/>
          <w:bCs/>
        </w:rPr>
        <w:t xml:space="preserve">W związku ze złożeniem Oferty w ramach postępowania </w:t>
      </w:r>
      <w:r w:rsidR="1F027658" w:rsidRPr="6D6783E4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RFP 025693 - </w:t>
      </w:r>
      <w:r w:rsidR="1F027658" w:rsidRPr="005B2C69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Z</w:t>
      </w:r>
      <w:r w:rsidR="1F027658" w:rsidRPr="6D6783E4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 xml:space="preserve">AKUP I ZWOLNIENIE </w:t>
      </w:r>
    </w:p>
    <w:p w14:paraId="36A80ABB" w14:textId="2776FFAC" w:rsidR="64703102" w:rsidRPr="00ED4348" w:rsidRDefault="1F027658" w:rsidP="00ED4348">
      <w:pPr>
        <w:spacing w:after="0"/>
        <w:jc w:val="center"/>
        <w:rPr>
          <w:rFonts w:eastAsiaTheme="minorEastAsia"/>
          <w:b/>
          <w:bCs/>
          <w:smallCaps/>
          <w:sz w:val="24"/>
          <w:szCs w:val="24"/>
        </w:rPr>
      </w:pPr>
      <w:r w:rsidRPr="742B3948"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</w:rPr>
        <w:t>LEKU POMOCNICZEGO (TOCILIZUMAB) DO BADANIA KLINICZNEGO I FAZY</w:t>
      </w:r>
      <w:r w:rsidR="004652D8" w:rsidRPr="742B3948">
        <w:rPr>
          <w:rFonts w:eastAsiaTheme="minorEastAsia"/>
          <w:b/>
          <w:bCs/>
          <w:smallCaps/>
          <w:sz w:val="24"/>
          <w:szCs w:val="24"/>
        </w:rPr>
        <w:t>,</w:t>
      </w:r>
      <w:r w:rsidR="004652D8" w:rsidRPr="742B3948">
        <w:rPr>
          <w:b/>
          <w:bCs/>
        </w:rPr>
        <w:t xml:space="preserve"> </w:t>
      </w:r>
      <w:r w:rsidR="00C560C1"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4BA3D80C" w14:textId="77777777" w:rsidR="00ED4348" w:rsidRDefault="00ED4348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2DB8" w14:textId="77777777" w:rsidR="00AF3890" w:rsidRDefault="00AF3890" w:rsidP="00C047F4">
      <w:pPr>
        <w:spacing w:after="0" w:line="240" w:lineRule="auto"/>
      </w:pPr>
      <w:r>
        <w:separator/>
      </w:r>
    </w:p>
  </w:endnote>
  <w:endnote w:type="continuationSeparator" w:id="0">
    <w:p w14:paraId="72D1E9F4" w14:textId="77777777" w:rsidR="00AF3890" w:rsidRDefault="00AF3890" w:rsidP="00C047F4">
      <w:pPr>
        <w:spacing w:after="0" w:line="240" w:lineRule="auto"/>
      </w:pPr>
      <w:r>
        <w:continuationSeparator/>
      </w:r>
    </w:p>
  </w:endnote>
  <w:endnote w:type="continuationNotice" w:id="1">
    <w:p w14:paraId="7E1173C0" w14:textId="77777777" w:rsidR="00870287" w:rsidRDefault="00870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D564" w14:textId="77777777" w:rsidR="00AF3890" w:rsidRDefault="00AF3890" w:rsidP="00C047F4">
      <w:pPr>
        <w:spacing w:after="0" w:line="240" w:lineRule="auto"/>
      </w:pPr>
      <w:r>
        <w:separator/>
      </w:r>
    </w:p>
  </w:footnote>
  <w:footnote w:type="continuationSeparator" w:id="0">
    <w:p w14:paraId="4BC8AC43" w14:textId="77777777" w:rsidR="00AF3890" w:rsidRDefault="00AF3890" w:rsidP="00C047F4">
      <w:pPr>
        <w:spacing w:after="0" w:line="240" w:lineRule="auto"/>
      </w:pPr>
      <w:r>
        <w:continuationSeparator/>
      </w:r>
    </w:p>
  </w:footnote>
  <w:footnote w:type="continuationNotice" w:id="1">
    <w:p w14:paraId="0A5DCE89" w14:textId="77777777" w:rsidR="00870287" w:rsidRDefault="00870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0E476C"/>
    <w:rsid w:val="00121DD3"/>
    <w:rsid w:val="001C6B77"/>
    <w:rsid w:val="001D7A35"/>
    <w:rsid w:val="00215E72"/>
    <w:rsid w:val="0023085C"/>
    <w:rsid w:val="0027014F"/>
    <w:rsid w:val="0029694F"/>
    <w:rsid w:val="00301407"/>
    <w:rsid w:val="003356E3"/>
    <w:rsid w:val="003D1493"/>
    <w:rsid w:val="00403B67"/>
    <w:rsid w:val="00404B48"/>
    <w:rsid w:val="00440E5A"/>
    <w:rsid w:val="004652D8"/>
    <w:rsid w:val="004655C2"/>
    <w:rsid w:val="00567425"/>
    <w:rsid w:val="005729E8"/>
    <w:rsid w:val="00585F5C"/>
    <w:rsid w:val="005B2C69"/>
    <w:rsid w:val="005C26A4"/>
    <w:rsid w:val="00622836"/>
    <w:rsid w:val="00635EE6"/>
    <w:rsid w:val="00696D44"/>
    <w:rsid w:val="00721E97"/>
    <w:rsid w:val="00770EFD"/>
    <w:rsid w:val="007E79B3"/>
    <w:rsid w:val="008142A3"/>
    <w:rsid w:val="00827B88"/>
    <w:rsid w:val="00870287"/>
    <w:rsid w:val="008C7832"/>
    <w:rsid w:val="00941DE6"/>
    <w:rsid w:val="009B09DE"/>
    <w:rsid w:val="009F7878"/>
    <w:rsid w:val="00AB0DB9"/>
    <w:rsid w:val="00AF3890"/>
    <w:rsid w:val="00BA1710"/>
    <w:rsid w:val="00BC7204"/>
    <w:rsid w:val="00BF701B"/>
    <w:rsid w:val="00C047F4"/>
    <w:rsid w:val="00C27502"/>
    <w:rsid w:val="00C560C1"/>
    <w:rsid w:val="00C657E7"/>
    <w:rsid w:val="00C95EFB"/>
    <w:rsid w:val="00CB653C"/>
    <w:rsid w:val="00CC2EB3"/>
    <w:rsid w:val="00CD1022"/>
    <w:rsid w:val="00D401A7"/>
    <w:rsid w:val="00D81831"/>
    <w:rsid w:val="00D97450"/>
    <w:rsid w:val="00E06831"/>
    <w:rsid w:val="00E22C0B"/>
    <w:rsid w:val="00E67ECA"/>
    <w:rsid w:val="00E753F2"/>
    <w:rsid w:val="00E760E7"/>
    <w:rsid w:val="00EA205A"/>
    <w:rsid w:val="00ED4348"/>
    <w:rsid w:val="00EE03BA"/>
    <w:rsid w:val="00FC6B84"/>
    <w:rsid w:val="00FD603A"/>
    <w:rsid w:val="11165B1C"/>
    <w:rsid w:val="1F027658"/>
    <w:rsid w:val="237CE0E8"/>
    <w:rsid w:val="282529AA"/>
    <w:rsid w:val="34DA282F"/>
    <w:rsid w:val="4FA96E5C"/>
    <w:rsid w:val="5B98285E"/>
    <w:rsid w:val="64703102"/>
    <w:rsid w:val="66A5AEEC"/>
    <w:rsid w:val="6A3060EB"/>
    <w:rsid w:val="6D6783E4"/>
    <w:rsid w:val="742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885D668-1739-43B7-9FFD-6ECF9641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27B88"/>
  </w:style>
  <w:style w:type="character" w:customStyle="1" w:styleId="eop">
    <w:name w:val="eop"/>
    <w:basedOn w:val="Domylnaczcionkaakapitu"/>
    <w:rsid w:val="0082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4B11F-3AD1-46A9-B53C-30139A97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F73B7-6AE0-422C-9015-BD83AE0A0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Stojak Aleksandra</cp:lastModifiedBy>
  <cp:revision>8</cp:revision>
  <dcterms:created xsi:type="dcterms:W3CDTF">2024-11-13T08:46:00Z</dcterms:created>
  <dcterms:modified xsi:type="dcterms:W3CDTF">2024-11-25T10:17:00Z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