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03E474F8" w14:textId="095E7B66" w:rsidR="008A35E2" w:rsidRDefault="00EE4865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227A27">
        <w:rPr>
          <w:rFonts w:cs="Calibri"/>
          <w:b/>
          <w:bCs/>
        </w:rPr>
        <w:t xml:space="preserve">RFP </w:t>
      </w:r>
      <w:r w:rsidR="1C3C9FA4" w:rsidRPr="00227A27">
        <w:rPr>
          <w:rFonts w:cs="Calibri"/>
          <w:b/>
          <w:bCs/>
        </w:rPr>
        <w:t>025689</w:t>
      </w:r>
      <w:r w:rsidRPr="318980A3">
        <w:rPr>
          <w:rFonts w:cs="Calibri"/>
          <w:b/>
          <w:bCs/>
        </w:rPr>
        <w:t xml:space="preserve"> - </w:t>
      </w:r>
      <w:r w:rsidR="00BC6A7B" w:rsidRPr="71CD2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Pomiar stabilności </w:t>
      </w:r>
      <w:r w:rsidR="00BC6A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białka </w:t>
      </w:r>
      <w:r w:rsidR="00BC6A7B" w:rsidRPr="71CD2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zestawie infuzyjnym</w:t>
      </w:r>
      <w:r w:rsidR="00D57B41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.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2F0E085B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2F0E085B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31ADBB15" w:rsidR="009D57D3" w:rsidRPr="004E7508" w:rsidRDefault="63EBED4F" w:rsidP="2F0E085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D</w:t>
            </w:r>
            <w:r w:rsidR="00A97B18" w:rsidRPr="004E7508">
              <w:rPr>
                <w:rFonts w:ascii="Arial" w:hAnsi="Arial" w:cs="Arial"/>
              </w:rPr>
              <w:t xml:space="preserve">oświadczenie w realizacji </w:t>
            </w:r>
            <w:r w:rsidR="114523DC" w:rsidRPr="004E7508">
              <w:rPr>
                <w:rFonts w:ascii="Arial" w:hAnsi="Arial" w:cs="Arial"/>
              </w:rPr>
              <w:t>badań opisanych w pkt. I Zapytania ofertowego</w:t>
            </w:r>
            <w:r w:rsidR="00A97B18" w:rsidRPr="004E7508">
              <w:rPr>
                <w:rFonts w:ascii="Arial" w:hAnsi="Arial" w:cs="Arial"/>
              </w:rPr>
              <w:t xml:space="preserve"> potwierdzone co najmniej 5-letnią działalnością jako CMO na rynku w zakresie powyższych analiz.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9D57D3" w14:paraId="016E2093" w14:textId="77777777" w:rsidTr="2F0E085B">
        <w:trPr>
          <w:trHeight w:val="838"/>
          <w:jc w:val="center"/>
        </w:trPr>
        <w:tc>
          <w:tcPr>
            <w:tcW w:w="8359" w:type="dxa"/>
            <w:vAlign w:val="center"/>
          </w:tcPr>
          <w:p w14:paraId="00E16842" w14:textId="2BEF9A8E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Możliwość zrealizowania wyszczególnionych badań w ramach czasowych:</w:t>
            </w:r>
            <w:r w:rsidR="004E7508" w:rsidRPr="004E7508">
              <w:rPr>
                <w:rFonts w:ascii="Arial" w:hAnsi="Arial" w:cs="Arial"/>
              </w:rPr>
              <w:t xml:space="preserve"> </w:t>
            </w:r>
            <w:r w:rsidR="004E7508" w:rsidRPr="004E7508">
              <w:rPr>
                <w:rFonts w:ascii="Arial" w:hAnsi="Arial" w:cs="Arial"/>
                <w:b/>
                <w:bCs/>
              </w:rPr>
              <w:t>02.01.2025-30.04.2025</w:t>
            </w:r>
            <w:r w:rsidRPr="004E7508">
              <w:rPr>
                <w:rFonts w:ascii="Arial" w:hAnsi="Arial" w:cs="Arial"/>
              </w:rPr>
              <w:t>, zgodnie ze szczegółowym planem badania dostarczonym przez Zamawiającego do wybranego Wykonawcy.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38447955"/>
            <w:placeholder>
              <w:docPart w:val="AC109902B14E4230AF3B0ED6D893B4C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2696C57" w14:textId="1A932760" w:rsidR="00A97B18" w:rsidRPr="00227A2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4CA77FFF" w14:textId="250CACB7" w:rsidTr="2F0E085B">
        <w:trPr>
          <w:trHeight w:val="597"/>
          <w:jc w:val="center"/>
        </w:trPr>
        <w:tc>
          <w:tcPr>
            <w:tcW w:w="8359" w:type="dxa"/>
            <w:vAlign w:val="center"/>
          </w:tcPr>
          <w:p w14:paraId="5B100893" w14:textId="10B2FED2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Co najmniej 5-letnie doświadczenie w wytwarzaniu kontraktowym substancji leczniczych (DS) do badań klinicznych oraz komercyjnych 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</w:p>
        </w:tc>
        <w:sdt>
          <w:sdtPr>
            <w:rPr>
              <w:color w:val="767171" w:themeColor="background2" w:themeShade="80"/>
            </w:rPr>
            <w:id w:val="668984004"/>
            <w:placeholder>
              <w:docPart w:val="54F887C2D8F44AADA5E9ACC6912E4DA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24AA4CC" w14:textId="7825A0A5" w:rsidR="00A97B18" w:rsidRPr="00085201" w:rsidRDefault="00A97B18" w:rsidP="00A97B18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3C9A8042" w14:textId="6795A74F" w:rsidTr="2F0E085B">
        <w:trPr>
          <w:trHeight w:val="725"/>
          <w:jc w:val="center"/>
        </w:trPr>
        <w:tc>
          <w:tcPr>
            <w:tcW w:w="8359" w:type="dxa"/>
            <w:vAlign w:val="center"/>
          </w:tcPr>
          <w:p w14:paraId="707FCFBD" w14:textId="1801444D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Co najmniej 5-letnie doświadczenie w wytwarzaniu kontraktowym produktów leczniczych (DP) do badań klinicznych oraz komercyjnych 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150671850"/>
            <w:placeholder>
              <w:docPart w:val="7C9D676A3A9F4161B01D1B28BABCB23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3407A42" w14:textId="5CD3C396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3D36496E" w14:textId="10E9486F" w:rsidTr="2F0E085B">
        <w:trPr>
          <w:trHeight w:val="582"/>
          <w:jc w:val="center"/>
        </w:trPr>
        <w:tc>
          <w:tcPr>
            <w:tcW w:w="8359" w:type="dxa"/>
            <w:vAlign w:val="center"/>
          </w:tcPr>
          <w:p w14:paraId="0E372BB0" w14:textId="3DB00840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Możliwość wykonania lub zlecenia metod analitycznych wymienionych w Załączniku A, Tabeli 1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475834154"/>
            <w:placeholder>
              <w:docPart w:val="E7BA3DC5D0774D6D956BFBC94584F8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08C7DCC" w14:textId="473B9D7B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A8ED607" w14:textId="472AD89B" w:rsidTr="2F0E085B">
        <w:trPr>
          <w:trHeight w:val="530"/>
          <w:jc w:val="center"/>
        </w:trPr>
        <w:tc>
          <w:tcPr>
            <w:tcW w:w="8359" w:type="dxa"/>
            <w:vAlign w:val="center"/>
          </w:tcPr>
          <w:p w14:paraId="66ABE7B0" w14:textId="29F6408D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Możliwość przechowywania próbek w kontrolowanych warunkach -80°C ±10°C w standardzie </w:t>
            </w:r>
            <w:proofErr w:type="spellStart"/>
            <w:r w:rsidRPr="004E7508">
              <w:rPr>
                <w:rFonts w:ascii="Arial" w:hAnsi="Arial" w:cs="Arial"/>
              </w:rPr>
              <w:t>cGMP</w:t>
            </w:r>
            <w:proofErr w:type="spellEnd"/>
            <w:r w:rsidRPr="004E7508">
              <w:rPr>
                <w:rFonts w:ascii="Arial" w:hAnsi="Arial" w:cs="Arial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22044578"/>
            <w:placeholder>
              <w:docPart w:val="7D5D0962E26B48928829A4057154171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1C47E0F" w14:textId="77F889F4" w:rsidR="00A97B18" w:rsidRPr="004026DD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0E3FD9DF" w14:textId="77777777" w:rsidTr="2F0E085B">
        <w:trPr>
          <w:trHeight w:val="350"/>
          <w:jc w:val="center"/>
        </w:trPr>
        <w:tc>
          <w:tcPr>
            <w:tcW w:w="8359" w:type="dxa"/>
            <w:vAlign w:val="center"/>
          </w:tcPr>
          <w:p w14:paraId="2FC44E04" w14:textId="2CE2AB33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Aktualny certyfikat GMP dla wytwarzania i analityki DS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84725674"/>
            <w:placeholder>
              <w:docPart w:val="853F336E36444F6EA254C37A58A4619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8F1C5D9" w14:textId="3A533687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4FE3F47" w14:textId="77777777" w:rsidTr="2F0E085B">
        <w:trPr>
          <w:trHeight w:val="561"/>
          <w:jc w:val="center"/>
        </w:trPr>
        <w:tc>
          <w:tcPr>
            <w:tcW w:w="8359" w:type="dxa"/>
            <w:vAlign w:val="center"/>
          </w:tcPr>
          <w:p w14:paraId="7D079D53" w14:textId="3EF32F82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>Aktualny certyfikat GMP dla wytwarzania i analityki DP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EE77269792994AABB3D6D6EAD11A618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46527E93" w14:textId="77777777" w:rsidTr="2F0E085B">
        <w:trPr>
          <w:trHeight w:val="782"/>
          <w:jc w:val="center"/>
        </w:trPr>
        <w:tc>
          <w:tcPr>
            <w:tcW w:w="8359" w:type="dxa"/>
            <w:vAlign w:val="center"/>
          </w:tcPr>
          <w:p w14:paraId="0477C07C" w14:textId="29DD5DA4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Zasoby niezbędne do realizacji wszystkich aktywności wymienionych.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18879515"/>
            <w:placeholder>
              <w:docPart w:val="CE8EE13BD76E4CCC91B3E10EBF9B2BE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12011AB" w14:textId="042C1BB1" w:rsidR="00A97B18" w:rsidRPr="001D1643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235D45D9" w14:textId="77777777" w:rsidTr="2F0E085B">
        <w:trPr>
          <w:trHeight w:val="387"/>
          <w:jc w:val="center"/>
        </w:trPr>
        <w:tc>
          <w:tcPr>
            <w:tcW w:w="8359" w:type="dxa"/>
            <w:vAlign w:val="center"/>
          </w:tcPr>
          <w:p w14:paraId="433EA06A" w14:textId="5EF8E1F5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Posiadanie </w:t>
            </w:r>
            <w:proofErr w:type="spellStart"/>
            <w:r w:rsidRPr="004E7508">
              <w:rPr>
                <w:rFonts w:ascii="Arial" w:hAnsi="Arial" w:cs="Arial"/>
              </w:rPr>
              <w:t>zwalidowanych</w:t>
            </w:r>
            <w:proofErr w:type="spellEnd"/>
            <w:r w:rsidRPr="004E7508">
              <w:rPr>
                <w:rFonts w:ascii="Arial" w:hAnsi="Arial" w:cs="Arial"/>
              </w:rPr>
              <w:t xml:space="preserve"> metod badawczych </w:t>
            </w:r>
            <w:commentRangeStart w:id="0"/>
            <w:r w:rsidRPr="004E7508">
              <w:rPr>
                <w:rFonts w:ascii="Arial" w:hAnsi="Arial" w:cs="Arial"/>
              </w:rPr>
              <w:t>wymienionych  w Załączniku A, Tabeli 1</w:t>
            </w:r>
            <w:commentRangeEnd w:id="0"/>
            <w:r w:rsidRPr="004E7508">
              <w:rPr>
                <w:rFonts w:ascii="Arial" w:hAnsi="Arial" w:cs="Arial"/>
              </w:rPr>
              <w:commentReference w:id="0"/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85330257"/>
            <w:placeholder>
              <w:docPart w:val="5C77AB2DC526494688472070395662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49CEDD7" w14:textId="59FD9D87" w:rsidR="00A97B18" w:rsidRPr="0039094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1D359D58" w14:textId="77777777" w:rsidTr="2F0E085B">
        <w:trPr>
          <w:trHeight w:val="782"/>
          <w:jc w:val="center"/>
        </w:trPr>
        <w:tc>
          <w:tcPr>
            <w:tcW w:w="8359" w:type="dxa"/>
            <w:vAlign w:val="center"/>
          </w:tcPr>
          <w:p w14:paraId="17EAD790" w14:textId="42EE2CFE" w:rsidR="00A97B18" w:rsidRPr="004E7508" w:rsidRDefault="00A97B18" w:rsidP="00A97B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E7508">
              <w:rPr>
                <w:rFonts w:ascii="Arial" w:hAnsi="Arial" w:cs="Arial"/>
              </w:rPr>
              <w:t xml:space="preserve">Używanie systemu zarządzania jakością oraz systemu audytowania w celu zapewnienia zgodności z odpowiednimi regulacjami.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532768630"/>
            <w:placeholder>
              <w:docPart w:val="A83F1AB0B1694F21B1BFD69046B292B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75C5BAC" w14:textId="0B202BE1" w:rsidR="00A97B18" w:rsidRPr="00390947" w:rsidRDefault="00A97B18" w:rsidP="00A97B18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97B18" w:rsidRPr="001669FC" w14:paraId="5BDCE478" w14:textId="77777777" w:rsidTr="2F0E085B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A97B18" w:rsidRDefault="00A97B18" w:rsidP="00A97B18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p w14:paraId="65331E5D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0329515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40EBFE8F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75286378" w14:textId="77777777" w:rsidR="000E2166" w:rsidRDefault="000E2166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3AD15E8B" w14:textId="77777777" w:rsidR="000E2166" w:rsidRDefault="000E2166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10A55E65" w14:textId="77777777" w:rsidR="00DA0931" w:rsidRPr="004F7873" w:rsidRDefault="00DA0931" w:rsidP="004E7508">
      <w:pPr>
        <w:spacing w:after="0"/>
        <w:rPr>
          <w:b/>
          <w:i/>
          <w:iCs/>
          <w:sz w:val="24"/>
          <w:szCs w:val="24"/>
        </w:rPr>
      </w:pPr>
    </w:p>
    <w:sectPr w:rsidR="00DA0931" w:rsidRPr="004F7873" w:rsidSect="00F0395E">
      <w:headerReference w:type="default" r:id="rId15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gulska Anna" w:date="2024-11-13T11:28:00Z" w:initials="RA">
    <w:p w14:paraId="7BE663B1" w14:textId="17785BDB" w:rsidR="00A97B18" w:rsidRDefault="00A97B18">
      <w:r>
        <w:annotationRef/>
      </w:r>
      <w:r w:rsidRPr="1D544082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E663B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F45DE" w16cex:dateUtc="2024-11-13T10:28:00Z">
    <w16cex:extLst>
      <w16:ext w16:uri="{CE6994B0-6A32-4C9F-8C6B-6E91EDA988CE}">
        <cr:reactions xmlns:cr="http://schemas.microsoft.com/office/comments/2020/reactions">
          <cr:reaction reactionType="1">
            <cr:reactionInfo dateUtc="2024-11-28T14:54:21Z">
              <cr:user userId="S::sawickar@adamed.com::17ac3c3a-c024-402c-a682-7bce615889a2" userProvider="AD" userName="Sawicka Róż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E663B1" w16cid:durableId="266F4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6D7A" w14:textId="77777777" w:rsidR="00354164" w:rsidRDefault="00354164" w:rsidP="0018225F">
      <w:pPr>
        <w:spacing w:after="0" w:line="240" w:lineRule="auto"/>
      </w:pPr>
      <w:r>
        <w:separator/>
      </w:r>
    </w:p>
  </w:endnote>
  <w:endnote w:type="continuationSeparator" w:id="0">
    <w:p w14:paraId="000F77AD" w14:textId="77777777" w:rsidR="00354164" w:rsidRDefault="00354164" w:rsidP="0018225F">
      <w:pPr>
        <w:spacing w:after="0" w:line="240" w:lineRule="auto"/>
      </w:pPr>
      <w:r>
        <w:continuationSeparator/>
      </w:r>
    </w:p>
  </w:endnote>
  <w:endnote w:type="continuationNotice" w:id="1">
    <w:p w14:paraId="74090F03" w14:textId="77777777" w:rsidR="00354164" w:rsidRDefault="00354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FAF7" w14:textId="77777777" w:rsidR="00354164" w:rsidRDefault="00354164" w:rsidP="0018225F">
      <w:pPr>
        <w:spacing w:after="0" w:line="240" w:lineRule="auto"/>
      </w:pPr>
      <w:r>
        <w:separator/>
      </w:r>
    </w:p>
  </w:footnote>
  <w:footnote w:type="continuationSeparator" w:id="0">
    <w:p w14:paraId="60641843" w14:textId="77777777" w:rsidR="00354164" w:rsidRDefault="00354164" w:rsidP="0018225F">
      <w:pPr>
        <w:spacing w:after="0" w:line="240" w:lineRule="auto"/>
      </w:pPr>
      <w:r>
        <w:continuationSeparator/>
      </w:r>
    </w:p>
  </w:footnote>
  <w:footnote w:type="continuationNotice" w:id="1">
    <w:p w14:paraId="56996AB7" w14:textId="77777777" w:rsidR="00354164" w:rsidRDefault="00354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gulska Anna">
    <w15:presenceInfo w15:providerId="AD" w15:userId="S::regulska@adamed.com::76e34f83-75f0-4722-ab64-cf666aa9c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8E0"/>
    <w:rsid w:val="00011FE1"/>
    <w:rsid w:val="0002150C"/>
    <w:rsid w:val="00021B36"/>
    <w:rsid w:val="00021E82"/>
    <w:rsid w:val="0002271F"/>
    <w:rsid w:val="0003712E"/>
    <w:rsid w:val="00037C63"/>
    <w:rsid w:val="00050DE3"/>
    <w:rsid w:val="000611CC"/>
    <w:rsid w:val="000754A9"/>
    <w:rsid w:val="00081092"/>
    <w:rsid w:val="000820AD"/>
    <w:rsid w:val="00085201"/>
    <w:rsid w:val="0009250D"/>
    <w:rsid w:val="000C0513"/>
    <w:rsid w:val="000D08AB"/>
    <w:rsid w:val="000D1C40"/>
    <w:rsid w:val="000D5A57"/>
    <w:rsid w:val="000E2166"/>
    <w:rsid w:val="000E642A"/>
    <w:rsid w:val="001008F8"/>
    <w:rsid w:val="00104B61"/>
    <w:rsid w:val="00106F9F"/>
    <w:rsid w:val="00111924"/>
    <w:rsid w:val="001228FD"/>
    <w:rsid w:val="00122EE8"/>
    <w:rsid w:val="0012763A"/>
    <w:rsid w:val="001323C7"/>
    <w:rsid w:val="00141B31"/>
    <w:rsid w:val="00144EB8"/>
    <w:rsid w:val="0015122C"/>
    <w:rsid w:val="0016237F"/>
    <w:rsid w:val="0016355E"/>
    <w:rsid w:val="0016440E"/>
    <w:rsid w:val="001669FC"/>
    <w:rsid w:val="00172F22"/>
    <w:rsid w:val="0018225F"/>
    <w:rsid w:val="00183F2A"/>
    <w:rsid w:val="00186554"/>
    <w:rsid w:val="001966F5"/>
    <w:rsid w:val="001A3F16"/>
    <w:rsid w:val="001B173B"/>
    <w:rsid w:val="001B4367"/>
    <w:rsid w:val="001B766D"/>
    <w:rsid w:val="001C1BAC"/>
    <w:rsid w:val="001C3566"/>
    <w:rsid w:val="001C7C0D"/>
    <w:rsid w:val="001D1643"/>
    <w:rsid w:val="001D6247"/>
    <w:rsid w:val="001E40CC"/>
    <w:rsid w:val="001F47B3"/>
    <w:rsid w:val="00201835"/>
    <w:rsid w:val="00201E38"/>
    <w:rsid w:val="002040CC"/>
    <w:rsid w:val="0020687C"/>
    <w:rsid w:val="00207F72"/>
    <w:rsid w:val="0021795E"/>
    <w:rsid w:val="0022314B"/>
    <w:rsid w:val="00226200"/>
    <w:rsid w:val="00226E9B"/>
    <w:rsid w:val="00227A27"/>
    <w:rsid w:val="00230685"/>
    <w:rsid w:val="0024063A"/>
    <w:rsid w:val="00242F3E"/>
    <w:rsid w:val="0024483A"/>
    <w:rsid w:val="00245395"/>
    <w:rsid w:val="00254D05"/>
    <w:rsid w:val="002565A5"/>
    <w:rsid w:val="002602B1"/>
    <w:rsid w:val="002706D9"/>
    <w:rsid w:val="0027124A"/>
    <w:rsid w:val="00273D76"/>
    <w:rsid w:val="00277B69"/>
    <w:rsid w:val="00282FB3"/>
    <w:rsid w:val="00284A06"/>
    <w:rsid w:val="00286804"/>
    <w:rsid w:val="00297B35"/>
    <w:rsid w:val="00297CF2"/>
    <w:rsid w:val="002A08A9"/>
    <w:rsid w:val="002A109D"/>
    <w:rsid w:val="002A34A5"/>
    <w:rsid w:val="002A6736"/>
    <w:rsid w:val="002A6BC3"/>
    <w:rsid w:val="002B0EDA"/>
    <w:rsid w:val="002B12B4"/>
    <w:rsid w:val="002C07F1"/>
    <w:rsid w:val="002C24E8"/>
    <w:rsid w:val="002D3EA3"/>
    <w:rsid w:val="002E2700"/>
    <w:rsid w:val="002E7967"/>
    <w:rsid w:val="002F492E"/>
    <w:rsid w:val="00304206"/>
    <w:rsid w:val="00304410"/>
    <w:rsid w:val="003057FD"/>
    <w:rsid w:val="00305DC8"/>
    <w:rsid w:val="003153B3"/>
    <w:rsid w:val="00321A5C"/>
    <w:rsid w:val="0033057E"/>
    <w:rsid w:val="00346D80"/>
    <w:rsid w:val="00354164"/>
    <w:rsid w:val="0035622B"/>
    <w:rsid w:val="00356E31"/>
    <w:rsid w:val="00366159"/>
    <w:rsid w:val="003677AA"/>
    <w:rsid w:val="00370F3E"/>
    <w:rsid w:val="00374FDC"/>
    <w:rsid w:val="00390947"/>
    <w:rsid w:val="003942B2"/>
    <w:rsid w:val="0039564C"/>
    <w:rsid w:val="003A680B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4CB6"/>
    <w:rsid w:val="003E7FA5"/>
    <w:rsid w:val="004024FB"/>
    <w:rsid w:val="004026DD"/>
    <w:rsid w:val="00403566"/>
    <w:rsid w:val="00406AA3"/>
    <w:rsid w:val="0041136D"/>
    <w:rsid w:val="00412028"/>
    <w:rsid w:val="00413CF3"/>
    <w:rsid w:val="004166EE"/>
    <w:rsid w:val="0041762D"/>
    <w:rsid w:val="00421A62"/>
    <w:rsid w:val="00423EC9"/>
    <w:rsid w:val="004303CF"/>
    <w:rsid w:val="00432402"/>
    <w:rsid w:val="004373D8"/>
    <w:rsid w:val="00446C6B"/>
    <w:rsid w:val="00455936"/>
    <w:rsid w:val="00462CCF"/>
    <w:rsid w:val="004763B3"/>
    <w:rsid w:val="004802FD"/>
    <w:rsid w:val="0048597E"/>
    <w:rsid w:val="004A1C4B"/>
    <w:rsid w:val="004A3A8F"/>
    <w:rsid w:val="004A3BAF"/>
    <w:rsid w:val="004B6AB7"/>
    <w:rsid w:val="004B7571"/>
    <w:rsid w:val="004D7061"/>
    <w:rsid w:val="004D709A"/>
    <w:rsid w:val="004E7508"/>
    <w:rsid w:val="004F7873"/>
    <w:rsid w:val="00502CA8"/>
    <w:rsid w:val="00524504"/>
    <w:rsid w:val="00530595"/>
    <w:rsid w:val="0053503D"/>
    <w:rsid w:val="00535F23"/>
    <w:rsid w:val="0054007F"/>
    <w:rsid w:val="0054099A"/>
    <w:rsid w:val="005509AD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1DC3"/>
    <w:rsid w:val="006554C5"/>
    <w:rsid w:val="00663F8C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6F03DE"/>
    <w:rsid w:val="006F1F53"/>
    <w:rsid w:val="00705C14"/>
    <w:rsid w:val="00711F34"/>
    <w:rsid w:val="00717B62"/>
    <w:rsid w:val="00733BA4"/>
    <w:rsid w:val="00735138"/>
    <w:rsid w:val="007362E7"/>
    <w:rsid w:val="00743344"/>
    <w:rsid w:val="00753858"/>
    <w:rsid w:val="00756EEA"/>
    <w:rsid w:val="007658F0"/>
    <w:rsid w:val="00781D87"/>
    <w:rsid w:val="00786778"/>
    <w:rsid w:val="0079280B"/>
    <w:rsid w:val="007A0D3C"/>
    <w:rsid w:val="007A3BB6"/>
    <w:rsid w:val="007A64BF"/>
    <w:rsid w:val="007D08CB"/>
    <w:rsid w:val="007D0BF3"/>
    <w:rsid w:val="007D13D7"/>
    <w:rsid w:val="007D154D"/>
    <w:rsid w:val="007D5855"/>
    <w:rsid w:val="007D58DE"/>
    <w:rsid w:val="007F2CB7"/>
    <w:rsid w:val="007F5F71"/>
    <w:rsid w:val="00801B24"/>
    <w:rsid w:val="0080330A"/>
    <w:rsid w:val="008235C9"/>
    <w:rsid w:val="008248B9"/>
    <w:rsid w:val="008271E3"/>
    <w:rsid w:val="0083010E"/>
    <w:rsid w:val="0083047B"/>
    <w:rsid w:val="00830C92"/>
    <w:rsid w:val="00830EE7"/>
    <w:rsid w:val="00831036"/>
    <w:rsid w:val="00834609"/>
    <w:rsid w:val="00834E06"/>
    <w:rsid w:val="008356BE"/>
    <w:rsid w:val="0084398B"/>
    <w:rsid w:val="00843BF7"/>
    <w:rsid w:val="00845D9F"/>
    <w:rsid w:val="008551B9"/>
    <w:rsid w:val="00866EF3"/>
    <w:rsid w:val="00872513"/>
    <w:rsid w:val="00872DFF"/>
    <w:rsid w:val="008747A9"/>
    <w:rsid w:val="00876A0A"/>
    <w:rsid w:val="008913CE"/>
    <w:rsid w:val="00892500"/>
    <w:rsid w:val="008A35E2"/>
    <w:rsid w:val="008A6375"/>
    <w:rsid w:val="008A6A19"/>
    <w:rsid w:val="008C22DB"/>
    <w:rsid w:val="008D01CA"/>
    <w:rsid w:val="008D6F31"/>
    <w:rsid w:val="008E0359"/>
    <w:rsid w:val="008E1465"/>
    <w:rsid w:val="008F1BE9"/>
    <w:rsid w:val="008F7362"/>
    <w:rsid w:val="00900E33"/>
    <w:rsid w:val="009027A0"/>
    <w:rsid w:val="00912DFB"/>
    <w:rsid w:val="00917416"/>
    <w:rsid w:val="00925811"/>
    <w:rsid w:val="009310BE"/>
    <w:rsid w:val="0093214D"/>
    <w:rsid w:val="0095384F"/>
    <w:rsid w:val="00957E56"/>
    <w:rsid w:val="00962427"/>
    <w:rsid w:val="00962657"/>
    <w:rsid w:val="00962D0F"/>
    <w:rsid w:val="009701F3"/>
    <w:rsid w:val="00971CC1"/>
    <w:rsid w:val="00981228"/>
    <w:rsid w:val="009860EB"/>
    <w:rsid w:val="0099230A"/>
    <w:rsid w:val="009A07E8"/>
    <w:rsid w:val="009B0087"/>
    <w:rsid w:val="009B16B6"/>
    <w:rsid w:val="009B24C1"/>
    <w:rsid w:val="009C65F7"/>
    <w:rsid w:val="009C7ED5"/>
    <w:rsid w:val="009D57D3"/>
    <w:rsid w:val="009D60DE"/>
    <w:rsid w:val="009E6E0E"/>
    <w:rsid w:val="009E75AE"/>
    <w:rsid w:val="009F141A"/>
    <w:rsid w:val="00A10A59"/>
    <w:rsid w:val="00A11D91"/>
    <w:rsid w:val="00A137C5"/>
    <w:rsid w:val="00A2371C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63A27"/>
    <w:rsid w:val="00A70FB2"/>
    <w:rsid w:val="00A742F5"/>
    <w:rsid w:val="00A809F6"/>
    <w:rsid w:val="00A84664"/>
    <w:rsid w:val="00A8489D"/>
    <w:rsid w:val="00A97B18"/>
    <w:rsid w:val="00A97F9B"/>
    <w:rsid w:val="00AA5BB1"/>
    <w:rsid w:val="00AA650F"/>
    <w:rsid w:val="00AB6C34"/>
    <w:rsid w:val="00AC31E7"/>
    <w:rsid w:val="00AD5D0F"/>
    <w:rsid w:val="00AD7CEB"/>
    <w:rsid w:val="00AE03F0"/>
    <w:rsid w:val="00AF5B60"/>
    <w:rsid w:val="00B068CD"/>
    <w:rsid w:val="00B07C00"/>
    <w:rsid w:val="00B242B9"/>
    <w:rsid w:val="00B36CCF"/>
    <w:rsid w:val="00B43453"/>
    <w:rsid w:val="00B518A6"/>
    <w:rsid w:val="00B5506C"/>
    <w:rsid w:val="00B57421"/>
    <w:rsid w:val="00B614DA"/>
    <w:rsid w:val="00B70CCA"/>
    <w:rsid w:val="00B74A4C"/>
    <w:rsid w:val="00B801C1"/>
    <w:rsid w:val="00B966AA"/>
    <w:rsid w:val="00B97DB2"/>
    <w:rsid w:val="00BA797B"/>
    <w:rsid w:val="00BB2730"/>
    <w:rsid w:val="00BC6A7B"/>
    <w:rsid w:val="00BD0D04"/>
    <w:rsid w:val="00BD1F74"/>
    <w:rsid w:val="00BD6ABF"/>
    <w:rsid w:val="00BE1898"/>
    <w:rsid w:val="00BF1A72"/>
    <w:rsid w:val="00BF1EFD"/>
    <w:rsid w:val="00BF2031"/>
    <w:rsid w:val="00BF309C"/>
    <w:rsid w:val="00C01255"/>
    <w:rsid w:val="00C05220"/>
    <w:rsid w:val="00C24DFD"/>
    <w:rsid w:val="00C30343"/>
    <w:rsid w:val="00C325D6"/>
    <w:rsid w:val="00C337D3"/>
    <w:rsid w:val="00C41444"/>
    <w:rsid w:val="00C4227B"/>
    <w:rsid w:val="00C42CAD"/>
    <w:rsid w:val="00C53335"/>
    <w:rsid w:val="00C62622"/>
    <w:rsid w:val="00C675C9"/>
    <w:rsid w:val="00C80DFE"/>
    <w:rsid w:val="00C90C7E"/>
    <w:rsid w:val="00C96D7E"/>
    <w:rsid w:val="00CB622C"/>
    <w:rsid w:val="00CB73F3"/>
    <w:rsid w:val="00CD1E30"/>
    <w:rsid w:val="00CF0738"/>
    <w:rsid w:val="00CF58E1"/>
    <w:rsid w:val="00CF5F08"/>
    <w:rsid w:val="00D070CF"/>
    <w:rsid w:val="00D106A2"/>
    <w:rsid w:val="00D1548E"/>
    <w:rsid w:val="00D17708"/>
    <w:rsid w:val="00D20A5A"/>
    <w:rsid w:val="00D20E3D"/>
    <w:rsid w:val="00D25C08"/>
    <w:rsid w:val="00D31378"/>
    <w:rsid w:val="00D32424"/>
    <w:rsid w:val="00D33F3B"/>
    <w:rsid w:val="00D34B03"/>
    <w:rsid w:val="00D42846"/>
    <w:rsid w:val="00D46700"/>
    <w:rsid w:val="00D52DB5"/>
    <w:rsid w:val="00D56F18"/>
    <w:rsid w:val="00D57B41"/>
    <w:rsid w:val="00D711EE"/>
    <w:rsid w:val="00D7617E"/>
    <w:rsid w:val="00D82EBE"/>
    <w:rsid w:val="00DA0931"/>
    <w:rsid w:val="00DA6FA7"/>
    <w:rsid w:val="00DA772B"/>
    <w:rsid w:val="00DC219E"/>
    <w:rsid w:val="00DC63D5"/>
    <w:rsid w:val="00DD101B"/>
    <w:rsid w:val="00DD3A8B"/>
    <w:rsid w:val="00DD4B8C"/>
    <w:rsid w:val="00DD7753"/>
    <w:rsid w:val="00DF69AE"/>
    <w:rsid w:val="00E076A6"/>
    <w:rsid w:val="00E1094A"/>
    <w:rsid w:val="00E22829"/>
    <w:rsid w:val="00E24823"/>
    <w:rsid w:val="00E32550"/>
    <w:rsid w:val="00E33F76"/>
    <w:rsid w:val="00E557AB"/>
    <w:rsid w:val="00E56FF3"/>
    <w:rsid w:val="00E60D49"/>
    <w:rsid w:val="00E614F2"/>
    <w:rsid w:val="00E61AE2"/>
    <w:rsid w:val="00E719EA"/>
    <w:rsid w:val="00E7320A"/>
    <w:rsid w:val="00E77DC7"/>
    <w:rsid w:val="00E8071C"/>
    <w:rsid w:val="00E9217F"/>
    <w:rsid w:val="00E97451"/>
    <w:rsid w:val="00EA6B29"/>
    <w:rsid w:val="00EB3845"/>
    <w:rsid w:val="00EB5F71"/>
    <w:rsid w:val="00EB689E"/>
    <w:rsid w:val="00EC37E3"/>
    <w:rsid w:val="00ED0674"/>
    <w:rsid w:val="00EE4865"/>
    <w:rsid w:val="00EF3EA9"/>
    <w:rsid w:val="00F0190A"/>
    <w:rsid w:val="00F0395E"/>
    <w:rsid w:val="00F21D3C"/>
    <w:rsid w:val="00F23A2E"/>
    <w:rsid w:val="00F23BF4"/>
    <w:rsid w:val="00F377D4"/>
    <w:rsid w:val="00F44632"/>
    <w:rsid w:val="00F50E97"/>
    <w:rsid w:val="00F52F0C"/>
    <w:rsid w:val="00F615BC"/>
    <w:rsid w:val="00F61C90"/>
    <w:rsid w:val="00F62DC8"/>
    <w:rsid w:val="00F7005F"/>
    <w:rsid w:val="00F71104"/>
    <w:rsid w:val="00F72F0B"/>
    <w:rsid w:val="00F848A4"/>
    <w:rsid w:val="00FA3966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0FF7FE4"/>
    <w:rsid w:val="01056414"/>
    <w:rsid w:val="042ECD64"/>
    <w:rsid w:val="0893B70E"/>
    <w:rsid w:val="08D383B2"/>
    <w:rsid w:val="0B552022"/>
    <w:rsid w:val="0BB1ED0C"/>
    <w:rsid w:val="0C967EAA"/>
    <w:rsid w:val="0E72F43D"/>
    <w:rsid w:val="0E878386"/>
    <w:rsid w:val="10B2D3E7"/>
    <w:rsid w:val="114523DC"/>
    <w:rsid w:val="1C3C9FA4"/>
    <w:rsid w:val="1CE11481"/>
    <w:rsid w:val="21712E25"/>
    <w:rsid w:val="2184DC31"/>
    <w:rsid w:val="291F9B67"/>
    <w:rsid w:val="29FD0CDF"/>
    <w:rsid w:val="2B885BE1"/>
    <w:rsid w:val="2C55CB86"/>
    <w:rsid w:val="2CF23099"/>
    <w:rsid w:val="2CF2DDA1"/>
    <w:rsid w:val="2D190C6E"/>
    <w:rsid w:val="2F0E085B"/>
    <w:rsid w:val="2FDF40A3"/>
    <w:rsid w:val="30D68119"/>
    <w:rsid w:val="318980A3"/>
    <w:rsid w:val="32C58ECE"/>
    <w:rsid w:val="32E62D05"/>
    <w:rsid w:val="33F50698"/>
    <w:rsid w:val="36A0BD5B"/>
    <w:rsid w:val="396B233B"/>
    <w:rsid w:val="3A50DA39"/>
    <w:rsid w:val="3B7FAAC0"/>
    <w:rsid w:val="403E3A16"/>
    <w:rsid w:val="4314289A"/>
    <w:rsid w:val="43381297"/>
    <w:rsid w:val="4540CA89"/>
    <w:rsid w:val="4720F542"/>
    <w:rsid w:val="4C3DD6D1"/>
    <w:rsid w:val="4D41999C"/>
    <w:rsid w:val="4FF842CA"/>
    <w:rsid w:val="503BD2E4"/>
    <w:rsid w:val="5353224B"/>
    <w:rsid w:val="5357694F"/>
    <w:rsid w:val="53BFA538"/>
    <w:rsid w:val="54AEE0E5"/>
    <w:rsid w:val="58561FB2"/>
    <w:rsid w:val="5882D94C"/>
    <w:rsid w:val="5D620D03"/>
    <w:rsid w:val="61227E76"/>
    <w:rsid w:val="62108CCA"/>
    <w:rsid w:val="62E64D38"/>
    <w:rsid w:val="63EBED4F"/>
    <w:rsid w:val="65499705"/>
    <w:rsid w:val="6EF36523"/>
    <w:rsid w:val="6F03A526"/>
    <w:rsid w:val="720AAF35"/>
    <w:rsid w:val="73F9C64E"/>
    <w:rsid w:val="78E1A28B"/>
    <w:rsid w:val="7A3021C6"/>
    <w:rsid w:val="7A69D873"/>
    <w:rsid w:val="7C5D7B60"/>
    <w:rsid w:val="7FB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B2CA66B4-1AB8-4851-B7CF-102EF2D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Tekstpodstawowy2">
    <w:name w:val="Body Text 2"/>
    <w:basedOn w:val="Normalny"/>
    <w:link w:val="Tekstpodstawowy2Znak"/>
    <w:uiPriority w:val="99"/>
    <w:rsid w:val="004802FD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2FD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4802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C109902B14E4230AF3B0ED6D893B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61D73-B196-4E1D-A1A3-ED7EC38D384A}"/>
      </w:docPartPr>
      <w:docPartBody>
        <w:p w:rsidR="009860EB" w:rsidRDefault="009860EB" w:rsidP="009860EB">
          <w:pPr>
            <w:pStyle w:val="AC109902B14E4230AF3B0ED6D893B4C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4F887C2D8F44AADA5E9ACC6912E4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B76FD-8692-4287-BCDC-07E3D621630C}"/>
      </w:docPartPr>
      <w:docPartBody>
        <w:p w:rsidR="009860EB" w:rsidRDefault="009860EB" w:rsidP="009860EB">
          <w:pPr>
            <w:pStyle w:val="54F887C2D8F44AADA5E9ACC6912E4DA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C9D676A3A9F4161B01D1B28BABCB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50937-1FD4-4E22-AD3E-0C1AFCCFE8C6}"/>
      </w:docPartPr>
      <w:docPartBody>
        <w:p w:rsidR="009860EB" w:rsidRDefault="009860EB" w:rsidP="009860EB">
          <w:pPr>
            <w:pStyle w:val="7C9D676A3A9F4161B01D1B28BABCB23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7BA3DC5D0774D6D956BFBC94584F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F451-A81A-4A1E-B4DC-0627EA47753B}"/>
      </w:docPartPr>
      <w:docPartBody>
        <w:p w:rsidR="009860EB" w:rsidRDefault="009860EB" w:rsidP="009860EB">
          <w:pPr>
            <w:pStyle w:val="E7BA3DC5D0774D6D956BFBC94584F8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D5D0962E26B48928829A40571541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8B927-D0D5-4072-A8D2-D6066D314AAE}"/>
      </w:docPartPr>
      <w:docPartBody>
        <w:p w:rsidR="009860EB" w:rsidRDefault="009860EB" w:rsidP="009860EB">
          <w:pPr>
            <w:pStyle w:val="7D5D0962E26B48928829A4057154171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3F336E36444F6EA254C37A58A46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3E66E-4540-4C7F-81BA-DB9BEAC3B37D}"/>
      </w:docPartPr>
      <w:docPartBody>
        <w:p w:rsidR="009860EB" w:rsidRDefault="009860EB" w:rsidP="009860EB">
          <w:pPr>
            <w:pStyle w:val="853F336E36444F6EA254C37A58A4619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E77269792994AABB3D6D6EAD11A6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6FE25-CE5C-4A0B-AFDC-4024A5D86A52}"/>
      </w:docPartPr>
      <w:docPartBody>
        <w:p w:rsidR="009860EB" w:rsidRDefault="009860EB" w:rsidP="009860EB">
          <w:pPr>
            <w:pStyle w:val="EE77269792994AABB3D6D6EAD11A618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E8EE13BD76E4CCC91B3E10EBF9B2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79A76-9BE0-40C7-AFAB-477AD0C13851}"/>
      </w:docPartPr>
      <w:docPartBody>
        <w:p w:rsidR="009860EB" w:rsidRDefault="009860EB" w:rsidP="009860EB">
          <w:pPr>
            <w:pStyle w:val="CE8EE13BD76E4CCC91B3E10EBF9B2BE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C77AB2DC52649468847207039566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81741-DB40-4CF3-B082-58C587949A81}"/>
      </w:docPartPr>
      <w:docPartBody>
        <w:p w:rsidR="009860EB" w:rsidRDefault="009860EB" w:rsidP="009860EB">
          <w:pPr>
            <w:pStyle w:val="5C77AB2DC526494688472070395662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83F1AB0B1694F21B1BFD69046B29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772B9-556F-42D3-B5AD-BCF27E823262}"/>
      </w:docPartPr>
      <w:docPartBody>
        <w:p w:rsidR="009860EB" w:rsidRDefault="009860EB" w:rsidP="009860EB">
          <w:pPr>
            <w:pStyle w:val="A83F1AB0B1694F21B1BFD69046B292BE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183F2A"/>
    <w:rsid w:val="001A3F16"/>
    <w:rsid w:val="0029687E"/>
    <w:rsid w:val="00366159"/>
    <w:rsid w:val="00380EA9"/>
    <w:rsid w:val="003A680B"/>
    <w:rsid w:val="00446C6B"/>
    <w:rsid w:val="007A3BB6"/>
    <w:rsid w:val="007F5F71"/>
    <w:rsid w:val="00881265"/>
    <w:rsid w:val="00971CC1"/>
    <w:rsid w:val="009860EB"/>
    <w:rsid w:val="00AD23E0"/>
    <w:rsid w:val="00C24DFD"/>
    <w:rsid w:val="00C529FF"/>
    <w:rsid w:val="00CE0B6D"/>
    <w:rsid w:val="00D070CF"/>
    <w:rsid w:val="00D52DB5"/>
    <w:rsid w:val="00D813F8"/>
    <w:rsid w:val="00E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60EB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AC109902B14E4230AF3B0ED6D893B4CA">
    <w:name w:val="AC109902B14E4230AF3B0ED6D893B4CA"/>
    <w:rsid w:val="009860EB"/>
    <w:pPr>
      <w:spacing w:line="278" w:lineRule="auto"/>
    </w:pPr>
    <w:rPr>
      <w:sz w:val="24"/>
      <w:szCs w:val="24"/>
    </w:rPr>
  </w:style>
  <w:style w:type="paragraph" w:customStyle="1" w:styleId="54F887C2D8F44AADA5E9ACC6912E4DA4">
    <w:name w:val="54F887C2D8F44AADA5E9ACC6912E4DA4"/>
    <w:rsid w:val="009860EB"/>
    <w:pPr>
      <w:spacing w:line="278" w:lineRule="auto"/>
    </w:pPr>
    <w:rPr>
      <w:sz w:val="24"/>
      <w:szCs w:val="24"/>
    </w:rPr>
  </w:style>
  <w:style w:type="paragraph" w:customStyle="1" w:styleId="7C9D676A3A9F4161B01D1B28BABCB23B">
    <w:name w:val="7C9D676A3A9F4161B01D1B28BABCB23B"/>
    <w:rsid w:val="009860EB"/>
    <w:pPr>
      <w:spacing w:line="278" w:lineRule="auto"/>
    </w:pPr>
    <w:rPr>
      <w:sz w:val="24"/>
      <w:szCs w:val="24"/>
    </w:rPr>
  </w:style>
  <w:style w:type="paragraph" w:customStyle="1" w:styleId="E7BA3DC5D0774D6D956BFBC94584F821">
    <w:name w:val="E7BA3DC5D0774D6D956BFBC94584F821"/>
    <w:rsid w:val="009860EB"/>
    <w:pPr>
      <w:spacing w:line="278" w:lineRule="auto"/>
    </w:pPr>
    <w:rPr>
      <w:sz w:val="24"/>
      <w:szCs w:val="24"/>
    </w:rPr>
  </w:style>
  <w:style w:type="paragraph" w:customStyle="1" w:styleId="7D5D0962E26B48928829A4057154171E">
    <w:name w:val="7D5D0962E26B48928829A4057154171E"/>
    <w:rsid w:val="009860EB"/>
    <w:pPr>
      <w:spacing w:line="278" w:lineRule="auto"/>
    </w:pPr>
    <w:rPr>
      <w:sz w:val="24"/>
      <w:szCs w:val="24"/>
    </w:rPr>
  </w:style>
  <w:style w:type="paragraph" w:customStyle="1" w:styleId="853F336E36444F6EA254C37A58A4619B">
    <w:name w:val="853F336E36444F6EA254C37A58A4619B"/>
    <w:rsid w:val="009860EB"/>
    <w:pPr>
      <w:spacing w:line="278" w:lineRule="auto"/>
    </w:pPr>
    <w:rPr>
      <w:sz w:val="24"/>
      <w:szCs w:val="24"/>
    </w:rPr>
  </w:style>
  <w:style w:type="paragraph" w:customStyle="1" w:styleId="EE77269792994AABB3D6D6EAD11A6183">
    <w:name w:val="EE77269792994AABB3D6D6EAD11A6183"/>
    <w:rsid w:val="009860EB"/>
    <w:pPr>
      <w:spacing w:line="278" w:lineRule="auto"/>
    </w:pPr>
    <w:rPr>
      <w:sz w:val="24"/>
      <w:szCs w:val="24"/>
    </w:rPr>
  </w:style>
  <w:style w:type="paragraph" w:customStyle="1" w:styleId="CE8EE13BD76E4CCC91B3E10EBF9B2BEE">
    <w:name w:val="CE8EE13BD76E4CCC91B3E10EBF9B2BEE"/>
    <w:rsid w:val="009860EB"/>
    <w:pPr>
      <w:spacing w:line="278" w:lineRule="auto"/>
    </w:pPr>
    <w:rPr>
      <w:sz w:val="24"/>
      <w:szCs w:val="24"/>
    </w:rPr>
  </w:style>
  <w:style w:type="paragraph" w:customStyle="1" w:styleId="5C77AB2DC526494688472070395662D6">
    <w:name w:val="5C77AB2DC526494688472070395662D6"/>
    <w:rsid w:val="009860EB"/>
    <w:pPr>
      <w:spacing w:line="278" w:lineRule="auto"/>
    </w:pPr>
    <w:rPr>
      <w:sz w:val="24"/>
      <w:szCs w:val="24"/>
    </w:rPr>
  </w:style>
  <w:style w:type="paragraph" w:customStyle="1" w:styleId="A83F1AB0B1694F21B1BFD69046B292BE">
    <w:name w:val="A83F1AB0B1694F21B1BFD69046B292BE"/>
    <w:rsid w:val="009860E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A696-C6FB-42B0-8529-EA54B6AE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1c0598e-4b2a-42e9-9d75-84d6b0096cf3"/>
    <ds:schemaRef ds:uri="http://purl.org/dc/elements/1.1/"/>
    <ds:schemaRef ds:uri="http://schemas.microsoft.com/office/infopath/2007/PartnerControls"/>
    <ds:schemaRef ds:uri="66703156-1b48-4ba9-b84c-538d2a35c57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1392</Characters>
  <Application>Microsoft Office Word</Application>
  <DocSecurity>0</DocSecurity>
  <Lines>11</Lines>
  <Paragraphs>3</Paragraphs>
  <ScaleCrop>false</ScaleCrop>
  <Company>Adamed Sp. z o.o.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85</cp:revision>
  <cp:lastPrinted>2016-06-13T22:58:00Z</cp:lastPrinted>
  <dcterms:created xsi:type="dcterms:W3CDTF">2024-10-28T16:32:00Z</dcterms:created>
  <dcterms:modified xsi:type="dcterms:W3CDTF">2024-11-28T16:43:00Z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